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85" w:rsidRDefault="003C18AF">
      <w:pPr>
        <w:pStyle w:val="2"/>
        <w:contextualSpacing w:val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СЛОЎНІК ЗАМЕН</w:t>
      </w:r>
    </w:p>
    <w:tbl>
      <w:tblPr>
        <w:tblStyle w:val="10"/>
        <w:tblW w:w="1348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4515"/>
        <w:gridCol w:w="4485"/>
        <w:gridCol w:w="4467"/>
        <w:gridCol w:w="18"/>
      </w:tblGrid>
      <w:tr w:rsidR="00110185" w:rsidTr="00BA5006">
        <w:tc>
          <w:tcPr>
            <w:tcW w:w="4515" w:type="dxa"/>
          </w:tcPr>
          <w:p w:rsidR="00110185" w:rsidRDefault="003C18AF">
            <w:pPr>
              <w:pStyle w:val="2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Арыгінальны тэкст</w:t>
            </w:r>
          </w:p>
        </w:tc>
        <w:tc>
          <w:tcPr>
            <w:tcW w:w="4485" w:type="dxa"/>
          </w:tcPr>
          <w:p w:rsidR="00110185" w:rsidRDefault="003C18AF">
            <w:pPr>
              <w:pStyle w:val="2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Машынны пераклад  </w:t>
            </w:r>
          </w:p>
        </w:tc>
        <w:tc>
          <w:tcPr>
            <w:tcW w:w="4485" w:type="dxa"/>
            <w:gridSpan w:val="2"/>
          </w:tcPr>
          <w:p w:rsidR="00110185" w:rsidRDefault="003C18AF">
            <w:pPr>
              <w:pStyle w:val="2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Прапанаваны пераклад</w:t>
            </w:r>
          </w:p>
        </w:tc>
      </w:tr>
      <w:tr w:rsidR="00110185" w:rsidTr="00BA5006">
        <w:tc>
          <w:tcPr>
            <w:tcW w:w="4515" w:type="dxa"/>
          </w:tcPr>
          <w:p w:rsidR="00110185" w:rsidRDefault="003C18A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Временно пребывающими или временно проживающими в Республике Беларусь</w:t>
            </w:r>
          </w:p>
        </w:tc>
        <w:tc>
          <w:tcPr>
            <w:tcW w:w="4485" w:type="dxa"/>
          </w:tcPr>
          <w:p w:rsidR="00110185" w:rsidRDefault="003C18A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Часова пребывающими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ці часова пражываючымі ў Рэспубліцы Беларусь</w:t>
            </w:r>
          </w:p>
        </w:tc>
        <w:tc>
          <w:tcPr>
            <w:tcW w:w="4485" w:type="dxa"/>
            <w:gridSpan w:val="2"/>
          </w:tcPr>
          <w:p w:rsidR="00110185" w:rsidRDefault="003C18AF" w:rsidP="00A27D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Якія часова знаходзяцца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ці часова пражываюць ў Рэспубліцы Беларусь</w:t>
            </w:r>
          </w:p>
        </w:tc>
      </w:tr>
      <w:tr w:rsidR="00110185" w:rsidTr="00BA5006">
        <w:tc>
          <w:tcPr>
            <w:tcW w:w="4515" w:type="dxa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Деятельность учреждений образования Республики Беларусь (их филиалов) на территории иностранных государств, организаций иностранных государств, международных организаций и межгосударственных образований</w:t>
            </w:r>
          </w:p>
        </w:tc>
        <w:tc>
          <w:tcPr>
            <w:tcW w:w="4485" w:type="dxa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Дзейнасць устаноў адукацыі Рэспублікі Беларусь (іх філіялаў) на тэрыторыі замежных дзяржаў, арганізацый замежных дзяржаў, міжнародных арганізацый і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міждзяржаўных адукацый</w:t>
            </w:r>
          </w:p>
        </w:tc>
        <w:tc>
          <w:tcPr>
            <w:tcW w:w="4485" w:type="dxa"/>
            <w:gridSpan w:val="2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Дзейнасць устаноў адукацыі Рэспублікі Беларусь (іх філіялаў) на тэрыторыі замежных дзяржаў, арганізацый замежных дзяржаў, міжнародных арганізацый і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міждзяржаўных утварэнняў</w:t>
            </w:r>
          </w:p>
        </w:tc>
      </w:tr>
      <w:tr w:rsidR="00110185" w:rsidTr="00BA5006">
        <w:tc>
          <w:tcPr>
            <w:tcW w:w="4515" w:type="dxa"/>
          </w:tcPr>
          <w:p w:rsidR="00110185" w:rsidRDefault="003C18AF">
            <w:pPr>
              <w:shd w:val="clear" w:color="auto" w:fill="FFFFFF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В виде следующих действий (бездействия):</w:t>
            </w:r>
          </w:p>
          <w:p w:rsidR="00110185" w:rsidRDefault="003C18AF">
            <w:pPr>
              <w:shd w:val="clear" w:color="auto" w:fill="FFFFFF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1.1. опоздания или неявки без уважительных причин на учебные занятия (занятия);</w:t>
            </w:r>
          </w:p>
          <w:p w:rsidR="00110185" w:rsidRDefault="003C18AF">
            <w:pPr>
              <w:shd w:val="clear" w:color="auto" w:fill="FFFFFF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1.2. нарушения дисциплины в ходе образовательного процесса;</w:t>
            </w:r>
          </w:p>
          <w:p w:rsidR="00110185" w:rsidRDefault="00110185">
            <w:pPr>
              <w:shd w:val="clear" w:color="auto" w:fill="FFFFFF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4485" w:type="dxa"/>
          </w:tcPr>
          <w:p w:rsidR="00110185" w:rsidRDefault="003C18AF">
            <w:pPr>
              <w:shd w:val="clear" w:color="auto" w:fill="FFFFFF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 xml:space="preserve">відзе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наступных дзеянняў (бяздзейнасці):</w:t>
            </w:r>
          </w:p>
          <w:p w:rsidR="00110185" w:rsidRDefault="003C18AF">
            <w:pPr>
              <w:shd w:val="clear" w:color="auto" w:fill="FFFFFF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1.1. 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спазненн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ці няяўкі без уважлівых прычын на навучальныя заняткі (заняткі);</w:t>
            </w:r>
          </w:p>
          <w:p w:rsidR="00110185" w:rsidRDefault="003C18AF">
            <w:pPr>
              <w:shd w:val="clear" w:color="auto" w:fill="FFFFFF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1.2. 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парушэнн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дысцыпліны ў ходзе адукацыйнага працэсу;</w:t>
            </w:r>
          </w:p>
          <w:p w:rsidR="00110185" w:rsidRDefault="00110185">
            <w:pPr>
              <w:shd w:val="clear" w:color="auto" w:fill="FFFFFF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4485" w:type="dxa"/>
            <w:gridSpan w:val="2"/>
          </w:tcPr>
          <w:p w:rsidR="00110185" w:rsidRDefault="003C18AF">
            <w:pPr>
              <w:shd w:val="clear" w:color="auto" w:fill="FFFFFF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выглядзе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наступных дзеянняў (бяздзейнасці):</w:t>
            </w:r>
          </w:p>
          <w:p w:rsidR="00110185" w:rsidRDefault="003C18AF">
            <w:pPr>
              <w:shd w:val="clear" w:color="auto" w:fill="FFFFFF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1.1. 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спазнення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ці няяўкі без уважлівых прычын на навучальныя заняткі (заняткі);</w:t>
            </w:r>
          </w:p>
          <w:p w:rsidR="00110185" w:rsidRDefault="003C18AF">
            <w:pPr>
              <w:shd w:val="clear" w:color="auto" w:fill="FFFFFF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1.2. 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 xml:space="preserve">парушэння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дысцыпліны ў ходзе адукацыйнага працэсу;</w:t>
            </w:r>
          </w:p>
          <w:p w:rsidR="00110185" w:rsidRDefault="00110185">
            <w:pPr>
              <w:shd w:val="clear" w:color="auto" w:fill="FFFFFF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10185" w:rsidTr="00BA5006">
        <w:tc>
          <w:tcPr>
            <w:tcW w:w="4515" w:type="dxa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За совершение обучающимся дисциплинарного проступка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lastRenderedPageBreak/>
              <w:t xml:space="preserve">устанавливается дисциплинарная ответственность </w:t>
            </w:r>
          </w:p>
          <w:p w:rsidR="00110185" w:rsidRDefault="00110185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4485" w:type="dxa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lastRenderedPageBreak/>
              <w:t>За ўчыненне навучэнцам дысцыплінарнай правіннасці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 xml:space="preserve"> ставіцца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lastRenderedPageBreak/>
              <w:t>дысцыплінарная адказнасць</w:t>
            </w:r>
          </w:p>
        </w:tc>
        <w:tc>
          <w:tcPr>
            <w:tcW w:w="4485" w:type="dxa"/>
            <w:gridSpan w:val="2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lastRenderedPageBreak/>
              <w:t xml:space="preserve">За ўчыненне навучэнцам дысцыплінарнай правіннасці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lastRenderedPageBreak/>
              <w:t>ўстанаўліваецца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дысцыплінарная адказнасць </w:t>
            </w:r>
          </w:p>
        </w:tc>
      </w:tr>
      <w:tr w:rsidR="00110185" w:rsidTr="00BA5006">
        <w:tc>
          <w:tcPr>
            <w:tcW w:w="4515" w:type="dxa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lastRenderedPageBreak/>
              <w:t>К обучающемуся, совершившему дисциплинарный проступок</w:t>
            </w:r>
          </w:p>
        </w:tc>
        <w:tc>
          <w:tcPr>
            <w:tcW w:w="4485" w:type="dxa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Да навучэнца, які ўчыніў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дысцыплінарная правіннасць</w:t>
            </w:r>
          </w:p>
        </w:tc>
        <w:tc>
          <w:tcPr>
            <w:tcW w:w="4485" w:type="dxa"/>
            <w:gridSpan w:val="2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Да навучэнца, які ўчыніў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дысцыплінарную правіннасць</w:t>
            </w:r>
          </w:p>
        </w:tc>
      </w:tr>
      <w:tr w:rsidR="00110185" w:rsidTr="00BA5006">
        <w:tc>
          <w:tcPr>
            <w:tcW w:w="4515" w:type="dxa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 Отчисление как мера дисциплинарной ответственности может быть применено за:</w:t>
            </w:r>
          </w:p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длительное отсутствие</w:t>
            </w:r>
          </w:p>
        </w:tc>
        <w:tc>
          <w:tcPr>
            <w:tcW w:w="4485" w:type="dxa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Адлічэнне як мера дысцыплінарнай адказнасці мо прыменена за:</w:t>
            </w:r>
          </w:p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працяглая адсутнасць</w:t>
            </w:r>
          </w:p>
        </w:tc>
        <w:tc>
          <w:tcPr>
            <w:tcW w:w="4485" w:type="dxa"/>
            <w:gridSpan w:val="2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Адлічэнне як мера дысцыплінарнай адказнасці можа быць прыменена за:</w:t>
            </w:r>
          </w:p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працяглую адсутнасць</w:t>
            </w:r>
          </w:p>
        </w:tc>
      </w:tr>
      <w:tr w:rsidR="00110185" w:rsidTr="00BA5006">
        <w:tc>
          <w:tcPr>
            <w:tcW w:w="4515" w:type="dxa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Отчисление как мера дисциплинарного взыскания не применяется к:</w:t>
            </w:r>
          </w:p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обучающемуся, не завершившему освоение содержания образовательной программы</w:t>
            </w:r>
          </w:p>
        </w:tc>
        <w:tc>
          <w:tcPr>
            <w:tcW w:w="4485" w:type="dxa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Адлічэнне як мера дысцыплінарнага спагнання не прымяняецца да:</w:t>
            </w:r>
          </w:p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навучэнцу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, які не завяршыў асваенне зместу адукацыйнай праграмы</w:t>
            </w:r>
          </w:p>
        </w:tc>
        <w:tc>
          <w:tcPr>
            <w:tcW w:w="4485" w:type="dxa"/>
            <w:gridSpan w:val="2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Адлічэнне як мера дысцыплінарнага спагнання не прымяняецца да:</w:t>
            </w:r>
          </w:p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навучэнца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, які не завяршыў асваенне зместу адукацыйнай праграмы</w:t>
            </w:r>
          </w:p>
        </w:tc>
      </w:tr>
      <w:tr w:rsidR="00110185" w:rsidTr="00BA5006">
        <w:tc>
          <w:tcPr>
            <w:tcW w:w="4515" w:type="dxa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Должны учитываться тяжесть дисциплинарного проступка, причины и обстоятельства, при которых он совершен, предшествующее поведение обучающегося.</w:t>
            </w:r>
          </w:p>
        </w:tc>
        <w:tc>
          <w:tcPr>
            <w:tcW w:w="4485" w:type="dxa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Павінны ўлічвацца цяжар дысцыплінарнай правіннасці, прычыны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і акалічнасці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, пры якіх яна учынена,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якія папярэднічаюць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паводзіны навучэнца.</w:t>
            </w:r>
          </w:p>
          <w:p w:rsidR="00110185" w:rsidRDefault="00110185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</w:p>
        </w:tc>
        <w:tc>
          <w:tcPr>
            <w:tcW w:w="4485" w:type="dxa"/>
            <w:gridSpan w:val="2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Павінны ўлічвацца цяжар дысцыплінарнай правіннасці, прычыны і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абставіны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, пры якіх яна учынена,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папярэднія паводзіны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навучэнца.</w:t>
            </w:r>
          </w:p>
        </w:tc>
      </w:tr>
      <w:tr w:rsidR="00110185" w:rsidTr="00BA5006">
        <w:tc>
          <w:tcPr>
            <w:tcW w:w="4515" w:type="dxa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Дисциплинарная ответственность обучающихся из числа военнослужащих, лиц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lastRenderedPageBreak/>
              <w:t>начальствующего и рядового состава органов внутренних дел Республики Беларусь</w:t>
            </w:r>
          </w:p>
        </w:tc>
        <w:tc>
          <w:tcPr>
            <w:tcW w:w="4485" w:type="dxa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lastRenderedPageBreak/>
              <w:t xml:space="preserve">Дысцыплінарная адказнасць навучэнцаў з ліку ваеннаслужачых,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асоб які начальствуе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і радавога складу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lastRenderedPageBreak/>
              <w:t>органаў унутраных спраў Рэспублікі Беларусь</w:t>
            </w:r>
          </w:p>
        </w:tc>
        <w:tc>
          <w:tcPr>
            <w:tcW w:w="4485" w:type="dxa"/>
            <w:gridSpan w:val="2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lastRenderedPageBreak/>
              <w:t xml:space="preserve">Дысцыплінарная адказнасць навучэнцаў з ліку ваеннаслужачых,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асоб начальніцкага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і радавога складу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lastRenderedPageBreak/>
              <w:t>органаў унутраных спраў Рэспублікі Беларусь</w:t>
            </w:r>
          </w:p>
        </w:tc>
      </w:tr>
      <w:tr w:rsidR="00110185" w:rsidTr="00BA5006">
        <w:tc>
          <w:tcPr>
            <w:tcW w:w="4515" w:type="dxa"/>
          </w:tcPr>
          <w:p w:rsidR="00110185" w:rsidRDefault="003C18A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lastRenderedPageBreak/>
              <w:t>О совершенном дисциплинарном проступке, форме вины (умысел или неосторожность)</w:t>
            </w:r>
          </w:p>
        </w:tc>
        <w:tc>
          <w:tcPr>
            <w:tcW w:w="4485" w:type="dxa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Аб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 xml:space="preserve">дасканалай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дысцыплінарнай правіннасці, форме віны (намер ці неасцярожнасць)</w:t>
            </w:r>
          </w:p>
        </w:tc>
        <w:tc>
          <w:tcPr>
            <w:tcW w:w="4485" w:type="dxa"/>
            <w:gridSpan w:val="2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Аб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учыненай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дысцыплінарнай правіннасці, форме віны (намер ці неасцярожнасць)</w:t>
            </w:r>
          </w:p>
        </w:tc>
      </w:tr>
      <w:tr w:rsidR="00110185" w:rsidTr="00BA5006">
        <w:tc>
          <w:tcPr>
            <w:tcW w:w="4515" w:type="dxa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Обучающийся считается не привлекавшимся к дисциплинарной ответственности</w:t>
            </w:r>
          </w:p>
        </w:tc>
        <w:tc>
          <w:tcPr>
            <w:tcW w:w="4485" w:type="dxa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Навучэнец лічыцца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 xml:space="preserve"> які не прыцягваўся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да дысцыплінарнай адказнасці</w:t>
            </w:r>
          </w:p>
        </w:tc>
        <w:tc>
          <w:tcPr>
            <w:tcW w:w="4485" w:type="dxa"/>
            <w:gridSpan w:val="2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Навучэнец лiчыцца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не прыцягнутым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да дысцыплінарнай адказнасці</w:t>
            </w:r>
          </w:p>
        </w:tc>
      </w:tr>
      <w:tr w:rsidR="00110185" w:rsidTr="00BA5006">
        <w:tc>
          <w:tcPr>
            <w:tcW w:w="4515" w:type="dxa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Финансирование частных учреждений образования осуществляется за счет средств учредителей, средств, полученных от приносящей доходы деятельности, безвозмездной (спонсорской) помощи юридических лиц, индивидуальных предпринимателей и иных источников, не запрещенных законодательством</w:t>
            </w:r>
          </w:p>
        </w:tc>
        <w:tc>
          <w:tcPr>
            <w:tcW w:w="4485" w:type="dxa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Фінансаванне прыватных устаноў адукацыі ажыццяўляецца за падлік сродкаў заснавальнікаў, сродкаў, атрыманых ад якая прыносіць даходы дзейнасці, бязвыплатнай (спонсарскай) дапамогі юрыдычных асоб, індывідуальных прадпрымальнікаў і іншых крыніц,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 xml:space="preserve"> не забароненыя заканадаўствам.</w:t>
            </w:r>
          </w:p>
        </w:tc>
        <w:tc>
          <w:tcPr>
            <w:tcW w:w="4485" w:type="dxa"/>
            <w:gridSpan w:val="2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Фінансаванне прыватных устаноў адукацыі ажыццяўляецца за кошт сродкаў заснавальнікаў, сродкаў, атрыманых ад дзейнасці, якая прыносіць даходы, бязвыплатнай (спонсарскай) дапамогі юрыдычных асоб, індывідуальных прадпрымальнікаў і іншых крыніц,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не забароненых заканадаўствам.</w:t>
            </w:r>
          </w:p>
        </w:tc>
      </w:tr>
      <w:tr w:rsidR="00110185" w:rsidTr="00BA5006">
        <w:tc>
          <w:tcPr>
            <w:tcW w:w="4515" w:type="dxa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Непосредственное руководство учреждением дошкольного образования осуществляет его заведующий</w:t>
            </w:r>
          </w:p>
        </w:tc>
        <w:tc>
          <w:tcPr>
            <w:tcW w:w="4485" w:type="dxa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Непасрэднае кіраўніцтва ўстановай дашкольнай адукацыі ажыццяўляе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яго які загадвае</w:t>
            </w:r>
          </w:p>
        </w:tc>
        <w:tc>
          <w:tcPr>
            <w:tcW w:w="4485" w:type="dxa"/>
            <w:gridSpan w:val="2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Непасрэднае кіраўніцтва ўстановай дашкольнай адукацыі ажыццяўляе яе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загадчык</w:t>
            </w:r>
          </w:p>
        </w:tc>
      </w:tr>
      <w:tr w:rsidR="00110185" w:rsidTr="00BA5006">
        <w:tc>
          <w:tcPr>
            <w:tcW w:w="4515" w:type="dxa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При обучении и воспитании детей с интеллектуальной недостаточностью,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lastRenderedPageBreak/>
              <w:t>или неслышащих детей, или незрячих детей</w:t>
            </w:r>
          </w:p>
        </w:tc>
        <w:tc>
          <w:tcPr>
            <w:tcW w:w="4485" w:type="dxa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lastRenderedPageBreak/>
              <w:t xml:space="preserve">Пры навучанні і выхаванні дзяцей з інтэлектуальнай недастатковасцю, ці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lastRenderedPageBreak/>
              <w:t>якія нечуюць дзяцей, ці невідушчых дзяцей</w:t>
            </w:r>
          </w:p>
        </w:tc>
        <w:tc>
          <w:tcPr>
            <w:tcW w:w="4485" w:type="dxa"/>
            <w:gridSpan w:val="2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lastRenderedPageBreak/>
              <w:t xml:space="preserve">Пры навучанні і выхаванні дзяцей з інтэлектуальнай недастатковасцю, ці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lastRenderedPageBreak/>
              <w:t>глухіх дзяцей, ці невідушчых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 дзяцей</w:t>
            </w:r>
          </w:p>
        </w:tc>
      </w:tr>
      <w:tr w:rsidR="00110185" w:rsidTr="00BA5006">
        <w:tc>
          <w:tcPr>
            <w:tcW w:w="4515" w:type="dxa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lastRenderedPageBreak/>
              <w:t>Учебная программа дошкольного образования разрабатывается Министерством образования Республики Беларусь</w:t>
            </w:r>
          </w:p>
        </w:tc>
        <w:tc>
          <w:tcPr>
            <w:tcW w:w="4485" w:type="dxa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Навучальная праграма дашкольнай адукацыі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вырабляецца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Міністэрствам адукацыі Рэспублікі Беларусь</w:t>
            </w:r>
          </w:p>
        </w:tc>
        <w:tc>
          <w:tcPr>
            <w:tcW w:w="4485" w:type="dxa"/>
            <w:gridSpan w:val="2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Навучальная праграма дашкольнай адукацыі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 xml:space="preserve">распрацоўваецца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Міністэрствам адукацыі Рэспублікі Беларусь</w:t>
            </w:r>
          </w:p>
        </w:tc>
      </w:tr>
      <w:tr w:rsidR="00110185" w:rsidTr="00BA5006">
        <w:tc>
          <w:tcPr>
            <w:tcW w:w="4515" w:type="dxa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Сроки обучения на ступенях общего среднего образования составляют:</w:t>
            </w:r>
          </w:p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2.1. на I ступени – четыре года;</w:t>
            </w:r>
          </w:p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2.2. на II ступени – пять лет;</w:t>
            </w:r>
          </w:p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2.3. на III ступени – два года (в вечерних школах, вечерних классах – три года).</w:t>
            </w:r>
          </w:p>
          <w:p w:rsidR="00110185" w:rsidRDefault="00110185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4485" w:type="dxa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Тэрміны навучання на ступенях агульнай сярэдняй адукацыі складаюць:</w:t>
            </w:r>
          </w:p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2.1. на I ступені – чатыры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 xml:space="preserve"> года;</w:t>
            </w:r>
          </w:p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2.2. на II ступені – пяць гадоў;</w:t>
            </w:r>
          </w:p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2.3. на III ступені – два года (у вячэрніх школах, вячэрніх класах 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трох года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).</w:t>
            </w:r>
          </w:p>
          <w:p w:rsidR="00110185" w:rsidRDefault="00110185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</w:p>
        </w:tc>
        <w:tc>
          <w:tcPr>
            <w:tcW w:w="4485" w:type="dxa"/>
            <w:gridSpan w:val="2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Тэрміны навучання на ступенях агульнай сярэдняй адукацыі складаюць:</w:t>
            </w:r>
          </w:p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2.1. на I ступені – чатыры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 xml:space="preserve"> гады;</w:t>
            </w:r>
          </w:p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2.2. на II ступені – пяць гадоў;</w:t>
            </w:r>
          </w:p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2.3. на III ступені – два года (у вячэрніх школах, вячэрніх класах 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тры гады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).</w:t>
            </w:r>
          </w:p>
          <w:p w:rsidR="00110185" w:rsidRDefault="00110185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</w:p>
        </w:tc>
      </w:tr>
      <w:tr w:rsidR="00110185" w:rsidTr="00BA5006">
        <w:tc>
          <w:tcPr>
            <w:tcW w:w="4515" w:type="dxa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Программа воспитания детей, нуждающихся в оздоровлении</w:t>
            </w:r>
          </w:p>
        </w:tc>
        <w:tc>
          <w:tcPr>
            <w:tcW w:w="4485" w:type="dxa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Праграма выхавання дзяцей, якія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адчуваюць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патрэбу ў аздараўленні</w:t>
            </w:r>
          </w:p>
        </w:tc>
        <w:tc>
          <w:tcPr>
            <w:tcW w:w="4485" w:type="dxa"/>
            <w:gridSpan w:val="2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Праграма выхавання дзяцей, якія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маюць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патрэбу ў аздараўленн</w:t>
            </w:r>
          </w:p>
        </w:tc>
      </w:tr>
      <w:tr w:rsidR="00110185" w:rsidTr="00BA5006">
        <w:tc>
          <w:tcPr>
            <w:tcW w:w="4515" w:type="dxa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Образовательная программа профессиональной подготовки рабочих (служащих)</w:t>
            </w:r>
          </w:p>
        </w:tc>
        <w:tc>
          <w:tcPr>
            <w:tcW w:w="4485" w:type="dxa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Адукацыйная праграма прафесійнай падрыхтоўкі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рабочай (служачых)</w:t>
            </w:r>
          </w:p>
        </w:tc>
        <w:tc>
          <w:tcPr>
            <w:tcW w:w="4485" w:type="dxa"/>
            <w:gridSpan w:val="2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Адукацыйная праграма прафесійнай падрыхтоўкі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 xml:space="preserve"> рабочых (служачых)</w:t>
            </w:r>
          </w:p>
        </w:tc>
      </w:tr>
      <w:tr w:rsidR="00110185" w:rsidTr="00BA5006">
        <w:tc>
          <w:tcPr>
            <w:tcW w:w="4515" w:type="dxa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Непосредственное руководство учреждением общего среднего образования осуществляет его руководитель </w:t>
            </w:r>
          </w:p>
        </w:tc>
        <w:tc>
          <w:tcPr>
            <w:tcW w:w="4485" w:type="dxa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Непасрэднае кіраўніцтва ўстановай агульнай сярэдняй адукацыі ажыццяўляе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яго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кіраўнік</w:t>
            </w:r>
          </w:p>
        </w:tc>
        <w:tc>
          <w:tcPr>
            <w:tcW w:w="4485" w:type="dxa"/>
            <w:gridSpan w:val="2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Непасрэднае кіраўніцтва ўстановай агульнай сярэдняй адукацыі ажыццяўляе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кіраўнік</w:t>
            </w:r>
          </w:p>
        </w:tc>
      </w:tr>
      <w:tr w:rsidR="00110185" w:rsidTr="00BA5006">
        <w:tc>
          <w:tcPr>
            <w:tcW w:w="4515" w:type="dxa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lastRenderedPageBreak/>
              <w:t>Образовательный процесс при реализации образовательных программ общего среднего образования может быть организован</w:t>
            </w:r>
          </w:p>
        </w:tc>
        <w:tc>
          <w:tcPr>
            <w:tcW w:w="4485" w:type="dxa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 Адукацыйны працэс пры рэалізацыі адукацыйных праграм агульнай сярэдняй адукацыі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 xml:space="preserve"> мо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арганізаваны</w:t>
            </w:r>
          </w:p>
        </w:tc>
        <w:tc>
          <w:tcPr>
            <w:tcW w:w="4485" w:type="dxa"/>
            <w:gridSpan w:val="2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Адукацыйны працэс пры рэалізацыі адукацыйных праграм агульнай сярэдняй адукацыі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be-BY"/>
              </w:rPr>
              <w:t xml:space="preserve">можа быць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арганізаваны</w:t>
            </w:r>
          </w:p>
        </w:tc>
      </w:tr>
      <w:tr w:rsidR="00110185" w:rsidTr="00BA5006">
        <w:tc>
          <w:tcPr>
            <w:tcW w:w="4515" w:type="dxa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Общая продолжительность каникул на протяжении учебного года</w:t>
            </w:r>
          </w:p>
        </w:tc>
        <w:tc>
          <w:tcPr>
            <w:tcW w:w="4485" w:type="dxa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Агульная працягласць канікулаў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 xml:space="preserve">на працягненні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навучальнага года </w:t>
            </w:r>
          </w:p>
        </w:tc>
        <w:tc>
          <w:tcPr>
            <w:tcW w:w="4485" w:type="dxa"/>
            <w:gridSpan w:val="2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Агульная працягласць канікулаў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на працягу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навучальнага года</w:t>
            </w:r>
          </w:p>
        </w:tc>
      </w:tr>
      <w:tr w:rsidR="00110185" w:rsidTr="00BA5006">
        <w:tc>
          <w:tcPr>
            <w:tcW w:w="4515" w:type="dxa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Не менее тридцати семи календарных дней.</w:t>
            </w:r>
          </w:p>
        </w:tc>
        <w:tc>
          <w:tcPr>
            <w:tcW w:w="4485" w:type="dxa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менш трыццаці сямі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каляндарных дзён</w:t>
            </w:r>
          </w:p>
        </w:tc>
        <w:tc>
          <w:tcPr>
            <w:tcW w:w="4485" w:type="dxa"/>
            <w:gridSpan w:val="2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менш за трыццаць сем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каляндарных дзён</w:t>
            </w:r>
          </w:p>
        </w:tc>
      </w:tr>
      <w:tr w:rsidR="00110185" w:rsidTr="00BA5006">
        <w:tc>
          <w:tcPr>
            <w:tcW w:w="4515" w:type="dxa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Преодоление трудностей в изучении учебных предметов (отдельных тем учебных программ по учебным предметам) </w:t>
            </w:r>
          </w:p>
        </w:tc>
        <w:tc>
          <w:tcPr>
            <w:tcW w:w="4485" w:type="dxa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Пераадоленне цяжкасцей у вывучэнні навучальных прадметаў (асобных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тым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навучальных праграм па навучальным прадметам)</w:t>
            </w:r>
          </w:p>
        </w:tc>
        <w:tc>
          <w:tcPr>
            <w:tcW w:w="4485" w:type="dxa"/>
            <w:gridSpan w:val="2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Пераадоленне цяжкасцей у вывучэнні навучальных прадметаў (асобных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 xml:space="preserve">тэм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навучальных праграм па навучальным прадметам)</w:t>
            </w:r>
          </w:p>
        </w:tc>
      </w:tr>
      <w:tr w:rsidR="00110185" w:rsidTr="00BA5006">
        <w:tc>
          <w:tcPr>
            <w:tcW w:w="4515" w:type="dxa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Если иное не установлено настоящей статьей</w:t>
            </w:r>
          </w:p>
        </w:tc>
        <w:tc>
          <w:tcPr>
            <w:tcW w:w="4485" w:type="dxa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Калі іншае не ўстаноўлена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 xml:space="preserve">сапраўдным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артыкулам</w:t>
            </w:r>
          </w:p>
        </w:tc>
        <w:tc>
          <w:tcPr>
            <w:tcW w:w="4485" w:type="dxa"/>
            <w:gridSpan w:val="2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Калі іншае не ўстаноўлена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 xml:space="preserve">дадзеным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артыкулам</w:t>
            </w:r>
          </w:p>
        </w:tc>
      </w:tr>
      <w:tr w:rsidR="00110185" w:rsidTr="00BA5006">
        <w:tc>
          <w:tcPr>
            <w:tcW w:w="4515" w:type="dxa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Осуществляется также по результатам сдачи вступительных испытаний</w:t>
            </w:r>
          </w:p>
        </w:tc>
        <w:tc>
          <w:tcPr>
            <w:tcW w:w="4485" w:type="dxa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Ажыццяўляецца таксама па выніках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 xml:space="preserve">рэшты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ўступных выпрабаванняў</w:t>
            </w:r>
          </w:p>
        </w:tc>
        <w:tc>
          <w:tcPr>
            <w:tcW w:w="4485" w:type="dxa"/>
            <w:gridSpan w:val="2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Ажыццяўляецца таксама па выніках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 xml:space="preserve">здачы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ўступных выпрабаванняў</w:t>
            </w:r>
          </w:p>
        </w:tc>
      </w:tr>
      <w:tr w:rsidR="00110185" w:rsidTr="00BA5006">
        <w:tc>
          <w:tcPr>
            <w:tcW w:w="4515" w:type="dxa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При отсутствии медицинских противопоказаний к занятию видом спорта, перечень которых утверждается Министерством здравоохранения Республики Беларусь.</w:t>
            </w:r>
          </w:p>
        </w:tc>
        <w:tc>
          <w:tcPr>
            <w:tcW w:w="4485" w:type="dxa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Пры адсутнасці медыцынскіх проціпаказанняў да занятку відам спорту, пералік якіх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устанаўліваецца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Міністэрствам аховы здароўя Рэспублікі Беларусь.</w:t>
            </w:r>
          </w:p>
          <w:p w:rsidR="00110185" w:rsidRDefault="00110185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4485" w:type="dxa"/>
            <w:gridSpan w:val="2"/>
          </w:tcPr>
          <w:p w:rsidR="00110185" w:rsidRDefault="003C18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Пры адсутнасці медыцынскіх проціпаказанняў да занятку відам спорту, пералік якіх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 xml:space="preserve">зацвярджаецца </w:t>
            </w:r>
          </w:p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Міністэрствам аховы здароўя Рэспублікі Беларусь.</w:t>
            </w:r>
          </w:p>
          <w:p w:rsidR="00110185" w:rsidRDefault="00110185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10185" w:rsidTr="00BA5006">
        <w:tc>
          <w:tcPr>
            <w:tcW w:w="4515" w:type="dxa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lastRenderedPageBreak/>
              <w:t>Порядок проверки способностей в области отдельных видов искусства</w:t>
            </w:r>
          </w:p>
        </w:tc>
        <w:tc>
          <w:tcPr>
            <w:tcW w:w="4485" w:type="dxa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Парадак праверкі здольнасцей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у вобласці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асобных відаў мастацтвы</w:t>
            </w:r>
          </w:p>
        </w:tc>
        <w:tc>
          <w:tcPr>
            <w:tcW w:w="4485" w:type="dxa"/>
            <w:gridSpan w:val="2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Парадак праверкі здольнасцей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 xml:space="preserve">у галіне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асобных відаў мастацтва</w:t>
            </w:r>
          </w:p>
        </w:tc>
      </w:tr>
      <w:tr w:rsidR="00110185" w:rsidTr="00BA5006">
        <w:tc>
          <w:tcPr>
            <w:tcW w:w="4515" w:type="dxa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Для проведения вступительных испытаний, проверки способностей в области отдельных видов искусства и формирования по их итогам контингента учащихся создается приемная комиссия.</w:t>
            </w:r>
          </w:p>
          <w:p w:rsidR="00110185" w:rsidRDefault="00110185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4485" w:type="dxa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Для правядзення ўступных выпрабаванняў, праверкі здольнасцей у вобласці асобных відаў мастацтва і фарміравання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па-ягонаму вынікам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кантынгенту навучэнцаў ствараецца прыёмная камісія.</w:t>
            </w:r>
          </w:p>
          <w:p w:rsidR="00110185" w:rsidRDefault="00110185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4485" w:type="dxa"/>
            <w:gridSpan w:val="2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Для правядзення ўступных выпрабаванняў, праверкі здольнасцей у вобласці асобных відаў мастацтва і фарміравання па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 xml:space="preserve">іх выніках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кантынгенту навучэнцаў ствараецца прыёмная камісія.</w:t>
            </w:r>
          </w:p>
          <w:p w:rsidR="00110185" w:rsidRDefault="00110185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10185" w:rsidTr="00BA5006">
        <w:tc>
          <w:tcPr>
            <w:tcW w:w="4515" w:type="dxa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Учащимся, осваивающим содержание образовательных программ общего среднего образования и принимающим участие в спортивных мероприятиях</w:t>
            </w:r>
          </w:p>
        </w:tc>
        <w:tc>
          <w:tcPr>
            <w:tcW w:w="4485" w:type="dxa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Навучэнцам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, які асвойвае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змест адукацыйных праграм агульнай сярэдняй адукацыі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 xml:space="preserve"> і які прымае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ўдзел у спартыўных мерапрыемствах</w:t>
            </w:r>
          </w:p>
        </w:tc>
        <w:tc>
          <w:tcPr>
            <w:tcW w:w="4485" w:type="dxa"/>
            <w:gridSpan w:val="2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Навучэнцам,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 xml:space="preserve"> якія асвойваюць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змест адукацыйных праграм агульнай сярэдняй адукацыі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 xml:space="preserve"> і якія прымаюць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ўдзел у спартыўных мерапрыемствах</w:t>
            </w:r>
          </w:p>
        </w:tc>
      </w:tr>
      <w:tr w:rsidR="00110185" w:rsidTr="00BA5006">
        <w:tc>
          <w:tcPr>
            <w:tcW w:w="4515" w:type="dxa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Оцениваются отметками в баллах по десятибалльной шкале, в том числе отметкой 0 (ноль) баллов, либо отметками «зачтено», «не зачтено», «не аттестован(а)» или делаются записи «освобожден(а)», «не изучал(а)». </w:t>
            </w:r>
          </w:p>
          <w:p w:rsidR="00110185" w:rsidRDefault="00110185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4485" w:type="dxa"/>
          </w:tcPr>
          <w:p w:rsidR="00110185" w:rsidRDefault="003C18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Ацэньваюцца адзнакамі ў балах па дзесяцібальнай шкале, у тым ліку адзнакай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 xml:space="preserve"> 0 (нулі)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балаў, або адзнакамі «залічана», «не залічана», «не атэставаны(а)» ці робяцца запісе 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 xml:space="preserve">вызвалены(а)», «не вывучаў(а)». </w:t>
            </w:r>
          </w:p>
          <w:p w:rsidR="00110185" w:rsidRDefault="00110185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4485" w:type="dxa"/>
            <w:gridSpan w:val="2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Ацэньваюцца адзнакамі ў балах па дзесяцібальнай шкале, у тым ліку адзнакай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 xml:space="preserve"> 0 (нуль)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балаў, або адзнакамі «залічана», «не залічана», «не атэставаны(а)» ці робяцца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 xml:space="preserve">запісы «вызвалены(на)», «не вывучаў(ла)». </w:t>
            </w:r>
          </w:p>
          <w:p w:rsidR="00110185" w:rsidRDefault="00110185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10185" w:rsidTr="00BA5006">
        <w:tc>
          <w:tcPr>
            <w:tcW w:w="4515" w:type="dxa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Положительными являются отметки от 1 (одного) до 10 (десяти) баллов, «зачтено» и записи «освобожден(а)»,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lastRenderedPageBreak/>
              <w:t>«не изучал(а)».</w:t>
            </w:r>
          </w:p>
        </w:tc>
        <w:tc>
          <w:tcPr>
            <w:tcW w:w="4485" w:type="dxa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lastRenderedPageBreak/>
              <w:t xml:space="preserve">Станоўчымі з'яўляюцца адзнакі ад 1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 xml:space="preserve">(адзін)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да 10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(дзесяці)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балаў, «залічана» і запісу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 xml:space="preserve">«вызвалены(а)», «не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lastRenderedPageBreak/>
              <w:t>вывучаў(а)».</w:t>
            </w:r>
          </w:p>
          <w:p w:rsidR="00110185" w:rsidRDefault="00110185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4485" w:type="dxa"/>
            <w:gridSpan w:val="2"/>
          </w:tcPr>
          <w:p w:rsidR="00110185" w:rsidRDefault="003C18A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lastRenderedPageBreak/>
              <w:t xml:space="preserve">Станоўчымі з'яўляюцца адзнакі ад 1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 xml:space="preserve">(аднаго) да 10 (дзесяці)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балаў, «залічана» і запісу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 xml:space="preserve">«вызвалены(на)»,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lastRenderedPageBreak/>
              <w:t>«не вывучаў(ла)»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.</w:t>
            </w:r>
          </w:p>
        </w:tc>
      </w:tr>
      <w:tr w:rsidR="00013DA8" w:rsidRPr="00AE2602" w:rsidTr="00BA5006">
        <w:tblPrEx>
          <w:tblLook w:val="0600"/>
        </w:tblPrEx>
        <w:tc>
          <w:tcPr>
            <w:tcW w:w="4515" w:type="dxa"/>
          </w:tcPr>
          <w:p w:rsidR="00013DA8" w:rsidRPr="00AE2602" w:rsidRDefault="00013DA8" w:rsidP="00BE4852">
            <w:pPr>
              <w:rPr>
                <w:rFonts w:ascii="Times New Roman" w:hAnsi="Times New Roman" w:cs="Times New Roman"/>
                <w:sz w:val="28"/>
              </w:rPr>
            </w:pPr>
            <w:r w:rsidRPr="009655C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lastRenderedPageBreak/>
              <w:t xml:space="preserve">на </w:t>
            </w:r>
            <w:r w:rsidRPr="00DA763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III</w:t>
            </w:r>
            <w:r w:rsidRPr="009655C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ступени</w:t>
            </w:r>
            <w:r w:rsidRPr="00DA763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 </w:t>
            </w:r>
            <w:r w:rsidRPr="009655C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– два года (в вечерних школах, вечерних классах</w:t>
            </w:r>
            <w:r w:rsidRPr="00DA763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 </w:t>
            </w:r>
            <w:r w:rsidRPr="009655C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– три года).</w:t>
            </w:r>
          </w:p>
        </w:tc>
        <w:tc>
          <w:tcPr>
            <w:tcW w:w="4485" w:type="dxa"/>
          </w:tcPr>
          <w:p w:rsidR="00013DA8" w:rsidRPr="0090511A" w:rsidRDefault="00013DA8" w:rsidP="00BE4852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 </w:t>
            </w:r>
            <w:r w:rsidRPr="0090511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на III ступені – два года (у вячэрніх школах, вячэрніх класах – трох года)</w:t>
            </w:r>
          </w:p>
          <w:p w:rsidR="00013DA8" w:rsidRPr="00AE2602" w:rsidRDefault="00013DA8" w:rsidP="00BE485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85" w:type="dxa"/>
            <w:gridSpan w:val="2"/>
          </w:tcPr>
          <w:p w:rsidR="00013DA8" w:rsidRPr="0090511A" w:rsidRDefault="00013DA8" w:rsidP="00BE4852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0511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на III ступені – два гады (у вячэрніх школах, вячэрніх класах – тры гады.</w:t>
            </w:r>
          </w:p>
        </w:tc>
      </w:tr>
      <w:tr w:rsidR="00013DA8" w:rsidRPr="00AE2602" w:rsidTr="00BA5006">
        <w:tblPrEx>
          <w:tblLook w:val="0600"/>
        </w:tblPrEx>
        <w:tc>
          <w:tcPr>
            <w:tcW w:w="4515" w:type="dxa"/>
          </w:tcPr>
          <w:p w:rsidR="00013DA8" w:rsidRPr="009655C4" w:rsidRDefault="00013DA8" w:rsidP="00BE4852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9655C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в центре коррекционно-развивающего обучения и реабилитации</w:t>
            </w:r>
            <w:r w:rsidRPr="00DA763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 </w:t>
            </w:r>
            <w:r w:rsidRPr="009655C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– девять лет.</w:t>
            </w:r>
          </w:p>
          <w:p w:rsidR="00013DA8" w:rsidRPr="001714C0" w:rsidRDefault="00013DA8" w:rsidP="00BE485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85" w:type="dxa"/>
          </w:tcPr>
          <w:p w:rsidR="00013DA8" w:rsidRPr="009956B4" w:rsidRDefault="00013DA8" w:rsidP="00BE4852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956B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у цэнтры коррекционно-які развівае навучання і рэабілітацыі – дзевяць год.</w:t>
            </w:r>
          </w:p>
          <w:p w:rsidR="00013DA8" w:rsidRPr="001714C0" w:rsidRDefault="00013DA8" w:rsidP="00BE485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85" w:type="dxa"/>
            <w:gridSpan w:val="2"/>
          </w:tcPr>
          <w:p w:rsidR="00013DA8" w:rsidRPr="009956B4" w:rsidRDefault="00013DA8" w:rsidP="00BE4852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956B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 xml:space="preserve">у цэнтры </w:t>
            </w:r>
            <w:r w:rsidRPr="009956B4">
              <w:rPr>
                <w:color w:val="000000" w:themeColor="text1"/>
              </w:rPr>
              <w:t>карэкцыйна-развіваючага навучання</w:t>
            </w:r>
            <w:r w:rsidRPr="009956B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 xml:space="preserve"> і рэабілітацыі – дзевяць  гадоў.</w:t>
            </w:r>
          </w:p>
          <w:p w:rsidR="00013DA8" w:rsidRPr="001714C0" w:rsidRDefault="00013DA8" w:rsidP="00BE485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3DA8" w:rsidRPr="00AE2602" w:rsidTr="00BA5006">
        <w:tblPrEx>
          <w:tblLook w:val="0600"/>
        </w:tblPrEx>
        <w:tc>
          <w:tcPr>
            <w:tcW w:w="4515" w:type="dxa"/>
          </w:tcPr>
          <w:p w:rsidR="00013DA8" w:rsidRPr="009655C4" w:rsidRDefault="00013DA8" w:rsidP="00BE4852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9655C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В центре коррекционно-развивающего обучения и реабилитации может быть создан кабинет учебного оборудования.</w:t>
            </w:r>
          </w:p>
          <w:p w:rsidR="00013DA8" w:rsidRPr="00AE2602" w:rsidRDefault="00013DA8" w:rsidP="00BE485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85" w:type="dxa"/>
          </w:tcPr>
          <w:p w:rsidR="00013DA8" w:rsidRPr="00806AAE" w:rsidRDefault="00013DA8" w:rsidP="00BE4852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06AAE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У цэнтры коррекционно-які развівае навучання і рэабілітацыі мо створаны кабінет навучальнага абсталявання</w:t>
            </w:r>
          </w:p>
        </w:tc>
        <w:tc>
          <w:tcPr>
            <w:tcW w:w="4485" w:type="dxa"/>
            <w:gridSpan w:val="2"/>
          </w:tcPr>
          <w:p w:rsidR="00013DA8" w:rsidRPr="00806AAE" w:rsidRDefault="00013DA8" w:rsidP="00BE4852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6AAE">
              <w:rPr>
                <w:color w:val="000000" w:themeColor="text1"/>
              </w:rPr>
              <w:t>У цэнтры карэкцыйна-развіваючага навучання і</w:t>
            </w:r>
            <w:r>
              <w:rPr>
                <w:color w:val="000000" w:themeColor="text1"/>
              </w:rPr>
              <w:t xml:space="preserve"> рэабілітацыі можа быць створан</w:t>
            </w:r>
            <w:r w:rsidR="000F7808">
              <w:rPr>
                <w:color w:val="000000" w:themeColor="text1"/>
                <w:lang w:val="be-BY"/>
              </w:rPr>
              <w:t>ы</w:t>
            </w:r>
            <w:r w:rsidRPr="00806AAE">
              <w:rPr>
                <w:color w:val="000000" w:themeColor="text1"/>
              </w:rPr>
              <w:t xml:space="preserve"> кабінет навучальнага абсталявання..</w:t>
            </w:r>
            <w:r w:rsidRPr="00806AA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013DA8" w:rsidRPr="00AE2602" w:rsidRDefault="00013DA8" w:rsidP="00BE485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3DA8" w:rsidRPr="00AE2602" w:rsidTr="00BA5006">
        <w:tblPrEx>
          <w:tblLook w:val="0600"/>
        </w:tblPrEx>
        <w:tc>
          <w:tcPr>
            <w:tcW w:w="4515" w:type="dxa"/>
          </w:tcPr>
          <w:p w:rsidR="00013DA8" w:rsidRPr="00987DDD" w:rsidRDefault="00013DA8" w:rsidP="00BE4852">
            <w:pPr>
              <w:rPr>
                <w:rFonts w:ascii="Times New Roman" w:hAnsi="Times New Roman" w:cs="Times New Roman"/>
                <w:sz w:val="28"/>
              </w:rPr>
            </w:pPr>
            <w:r w:rsidRPr="009655C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не более трех лиц с особенностями психофизического развития с нарушениями однородного характера</w:t>
            </w:r>
            <w:r w:rsidRPr="00DA763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 </w:t>
            </w:r>
          </w:p>
        </w:tc>
        <w:tc>
          <w:tcPr>
            <w:tcW w:w="4485" w:type="dxa"/>
          </w:tcPr>
          <w:p w:rsidR="00013DA8" w:rsidRPr="00842ADF" w:rsidRDefault="00013DA8" w:rsidP="00BE485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E41A1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не болей трох асоб з асаблівасцямі псіхафізічнага развіцця з парушэннямі аднароднага характару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 </w:t>
            </w:r>
          </w:p>
        </w:tc>
        <w:tc>
          <w:tcPr>
            <w:tcW w:w="4485" w:type="dxa"/>
            <w:gridSpan w:val="2"/>
          </w:tcPr>
          <w:p w:rsidR="00013DA8" w:rsidRDefault="00013DA8" w:rsidP="00BE485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 xml:space="preserve">Не больш трох </w:t>
            </w:r>
            <w:r w:rsidRPr="00E41A1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асоб з асаблівасцямі псіхафізічнага развіцця з парушэннямі аднароднага характару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 </w:t>
            </w:r>
          </w:p>
        </w:tc>
      </w:tr>
      <w:tr w:rsidR="00013DA8" w:rsidRPr="00AE2602" w:rsidTr="00BA5006">
        <w:tblPrEx>
          <w:tblLook w:val="0600"/>
        </w:tblPrEx>
        <w:tc>
          <w:tcPr>
            <w:tcW w:w="4515" w:type="dxa"/>
          </w:tcPr>
          <w:p w:rsidR="00013DA8" w:rsidRPr="009655C4" w:rsidRDefault="00013DA8" w:rsidP="00BE4852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9655C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обучающимися с тяжелыми нарушениями речи осуществляется по их желанию.</w:t>
            </w:r>
          </w:p>
          <w:p w:rsidR="00013DA8" w:rsidRPr="00F71086" w:rsidRDefault="00013DA8" w:rsidP="00BE485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85" w:type="dxa"/>
          </w:tcPr>
          <w:p w:rsidR="00013DA8" w:rsidRPr="00E41A1E" w:rsidRDefault="00013DA8" w:rsidP="00BE4852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41A1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з цяжкімі парушэннямі прамовы ажыццяўляецца </w:t>
            </w:r>
            <w:r w:rsidRPr="00A87A2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па-ягонаму</w:t>
            </w:r>
            <w:r w:rsidRPr="00BA203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Pr="00E41A1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жаданні.</w:t>
            </w:r>
          </w:p>
          <w:p w:rsidR="00013DA8" w:rsidRPr="00842ADF" w:rsidRDefault="00013DA8" w:rsidP="00BE4852">
            <w:pPr>
              <w:shd w:val="clear" w:color="auto" w:fill="FFFFFF"/>
              <w:spacing w:line="240" w:lineRule="auto"/>
              <w:ind w:left="1134" w:hanging="1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</w:p>
        </w:tc>
        <w:tc>
          <w:tcPr>
            <w:tcW w:w="4485" w:type="dxa"/>
            <w:gridSpan w:val="2"/>
          </w:tcPr>
          <w:p w:rsidR="00013DA8" w:rsidRPr="00E41A1E" w:rsidRDefault="00013DA8" w:rsidP="00BE4852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41A1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з цяжкімі парушэннямі </w:t>
            </w:r>
            <w:r w:rsidR="000F780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be-BY"/>
              </w:rPr>
              <w:t>маўлення</w:t>
            </w:r>
            <w:r w:rsidRPr="00E41A1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ажыццяўляецца</w:t>
            </w:r>
            <w:r w:rsidR="000F780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be-BY"/>
              </w:rPr>
              <w:t xml:space="preserve"> па</w:t>
            </w:r>
            <w:r w:rsidRPr="00E41A1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Pr="00A87A2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iх</w:t>
            </w:r>
            <w:r w:rsidRPr="00BA203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Pr="00E41A1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жаданні.</w:t>
            </w:r>
          </w:p>
          <w:p w:rsidR="00013DA8" w:rsidRPr="00842ADF" w:rsidRDefault="00013DA8" w:rsidP="00BE4852">
            <w:pPr>
              <w:shd w:val="clear" w:color="auto" w:fill="FFFFFF"/>
              <w:spacing w:line="240" w:lineRule="auto"/>
              <w:ind w:left="1134" w:hanging="1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</w:p>
        </w:tc>
      </w:tr>
      <w:tr w:rsidR="00BA5006" w:rsidRPr="00AE2602" w:rsidTr="00BA5006">
        <w:tblPrEx>
          <w:tblLook w:val="0600"/>
        </w:tblPrEx>
        <w:trPr>
          <w:gridAfter w:val="1"/>
          <w:wAfter w:w="18" w:type="dxa"/>
        </w:trPr>
        <w:tc>
          <w:tcPr>
            <w:tcW w:w="4515" w:type="dxa"/>
          </w:tcPr>
          <w:p w:rsidR="00BA5006" w:rsidRPr="00EA2FB2" w:rsidRDefault="00BA5006" w:rsidP="00BE4852">
            <w:pPr>
              <w:rPr>
                <w:rFonts w:ascii="Times New Roman" w:hAnsi="Times New Roman" w:cs="Times New Roman"/>
                <w:sz w:val="28"/>
              </w:rPr>
            </w:pPr>
            <w:r w:rsidRPr="00EA2FB2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Учебно</w:t>
            </w:r>
            <w:r w:rsidRPr="00EA2FB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-программная документация образовательных программ общего среднего образования включает в себя </w:t>
            </w:r>
            <w:r w:rsidRPr="00EA2FB2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lastRenderedPageBreak/>
              <w:t>учебные</w:t>
            </w:r>
            <w:r w:rsidRPr="00EA2FB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планы и </w:t>
            </w:r>
            <w:r w:rsidRPr="00EA2FB2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учебные</w:t>
            </w:r>
            <w:r w:rsidRPr="00EA2FB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программы.</w:t>
            </w:r>
          </w:p>
        </w:tc>
        <w:tc>
          <w:tcPr>
            <w:tcW w:w="4485" w:type="dxa"/>
          </w:tcPr>
          <w:p w:rsidR="00BA5006" w:rsidRPr="00EA2FB2" w:rsidRDefault="00BA5006" w:rsidP="00BE4852">
            <w:pPr>
              <w:rPr>
                <w:rFonts w:ascii="Times New Roman" w:hAnsi="Times New Roman" w:cs="Times New Roman"/>
                <w:sz w:val="28"/>
              </w:rPr>
            </w:pPr>
            <w:r w:rsidRPr="00EA2FB2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lastRenderedPageBreak/>
              <w:t>Навучальна</w:t>
            </w:r>
            <w:r w:rsidRPr="00EA2FB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-праграмная дакументацыя адукацыйных праграм агульнай сярэдняй адукацыі ўключае ў сябе </w:t>
            </w:r>
            <w:r w:rsidRPr="00EA2FB2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lastRenderedPageBreak/>
              <w:t>навучальныя</w:t>
            </w:r>
            <w:r w:rsidRPr="00EA2FB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планы і </w:t>
            </w:r>
            <w:r w:rsidRPr="00EA2FB2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навучальныя</w:t>
            </w:r>
            <w:r w:rsidRPr="00EA2FB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праграмы</w:t>
            </w:r>
          </w:p>
        </w:tc>
        <w:tc>
          <w:tcPr>
            <w:tcW w:w="4467" w:type="dxa"/>
          </w:tcPr>
          <w:p w:rsidR="00BA5006" w:rsidRPr="001714C0" w:rsidRDefault="00BA5006" w:rsidP="00BE4852">
            <w:pPr>
              <w:rPr>
                <w:rFonts w:ascii="Times New Roman" w:hAnsi="Times New Roman" w:cs="Times New Roman"/>
                <w:sz w:val="28"/>
              </w:rPr>
            </w:pPr>
            <w:bookmarkStart w:id="0" w:name="_Hlk44529421"/>
            <w:r w:rsidRPr="00EA2FB2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lastRenderedPageBreak/>
              <w:t>Вучэбна</w:t>
            </w:r>
            <w:bookmarkEnd w:id="0"/>
            <w:r w:rsidRPr="00EA2FB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-праграмная дакументацыя адукацыйных праграм агульнай сярэдняй адукацыі ўключае ў сябе </w:t>
            </w:r>
            <w:r w:rsidRPr="00EA2FB2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lastRenderedPageBreak/>
              <w:t>вучэбныя</w:t>
            </w:r>
            <w:r w:rsidRPr="00EA2FB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планы і </w:t>
            </w:r>
            <w:r w:rsidRPr="00EA2FB2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вучэбныя</w:t>
            </w:r>
            <w:r w:rsidRPr="00EA2FB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праграмы</w:t>
            </w:r>
          </w:p>
        </w:tc>
      </w:tr>
      <w:tr w:rsidR="00BA5006" w:rsidRPr="00AE2602" w:rsidTr="00BA5006">
        <w:tblPrEx>
          <w:tblLook w:val="0600"/>
        </w:tblPrEx>
        <w:trPr>
          <w:gridAfter w:val="1"/>
          <w:wAfter w:w="18" w:type="dxa"/>
        </w:trPr>
        <w:tc>
          <w:tcPr>
            <w:tcW w:w="4515" w:type="dxa"/>
          </w:tcPr>
          <w:p w:rsidR="00BA5006" w:rsidRPr="00AE2602" w:rsidRDefault="00BA5006" w:rsidP="00BE4852">
            <w:pPr>
              <w:rPr>
                <w:rFonts w:ascii="Times New Roman" w:hAnsi="Times New Roman" w:cs="Times New Roman"/>
                <w:sz w:val="28"/>
              </w:rPr>
            </w:pPr>
            <w:r w:rsidRPr="00D85D4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lastRenderedPageBreak/>
              <w:t xml:space="preserve">местные исполнительные и распорядительные органы, иные организации и физические лица в </w:t>
            </w:r>
            <w:r w:rsidRPr="00670D68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пределах</w:t>
            </w:r>
            <w:r w:rsidRPr="00D85D4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их полномочий в сфере общего среднего образования</w:t>
            </w:r>
          </w:p>
        </w:tc>
        <w:tc>
          <w:tcPr>
            <w:tcW w:w="4485" w:type="dxa"/>
          </w:tcPr>
          <w:p w:rsidR="00BA5006" w:rsidRPr="00AE2602" w:rsidRDefault="00BA5006" w:rsidP="00BE4852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D069B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мясцовыя выканаўчыя і распарадчыя органы, іншыя арганізацыі і фізічныя асобы ў </w:t>
            </w:r>
            <w:r w:rsidRPr="00670D68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граніцах</w:t>
            </w:r>
            <w:r w:rsidRPr="00D069B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іх паўнамоцтваў у сферы агульнай сярэдняй адукацыі</w:t>
            </w:r>
          </w:p>
        </w:tc>
        <w:tc>
          <w:tcPr>
            <w:tcW w:w="4467" w:type="dxa"/>
          </w:tcPr>
          <w:p w:rsidR="00BA5006" w:rsidRPr="00AE2602" w:rsidRDefault="00BA5006" w:rsidP="00BE4852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D069B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мясцовыя выканаўчыя і распарадчыя органы, іншыя арганізацыі і фізічныя асобы ў </w:t>
            </w:r>
            <w:r w:rsidRPr="00670D68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межах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Pr="00D069B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іх паўнамоцтваў у сферы агульнай сярэдняй адукацыі</w:t>
            </w:r>
          </w:p>
        </w:tc>
      </w:tr>
      <w:tr w:rsidR="00BA5006" w:rsidRPr="00AE2602" w:rsidTr="00BA5006">
        <w:tblPrEx>
          <w:tblLook w:val="0600"/>
        </w:tblPrEx>
        <w:trPr>
          <w:gridAfter w:val="1"/>
          <w:wAfter w:w="18" w:type="dxa"/>
        </w:trPr>
        <w:tc>
          <w:tcPr>
            <w:tcW w:w="4515" w:type="dxa"/>
          </w:tcPr>
          <w:p w:rsidR="00BA5006" w:rsidRPr="00AE2602" w:rsidRDefault="00BA5006" w:rsidP="00BE4852">
            <w:pPr>
              <w:rPr>
                <w:rFonts w:ascii="Times New Roman" w:hAnsi="Times New Roman" w:cs="Times New Roman"/>
                <w:sz w:val="28"/>
              </w:rPr>
            </w:pPr>
            <w:r w:rsidRPr="00D44CF8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устанавливает</w:t>
            </w:r>
            <w:r w:rsidRPr="00D85D4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количество учебных часов на их изучение</w:t>
            </w:r>
          </w:p>
        </w:tc>
        <w:tc>
          <w:tcPr>
            <w:tcW w:w="4485" w:type="dxa"/>
          </w:tcPr>
          <w:p w:rsidR="00BA5006" w:rsidRPr="00AE2602" w:rsidRDefault="00BA5006" w:rsidP="00BE4852">
            <w:pPr>
              <w:rPr>
                <w:rFonts w:ascii="Times New Roman" w:hAnsi="Times New Roman" w:cs="Times New Roman"/>
                <w:sz w:val="28"/>
              </w:rPr>
            </w:pPr>
            <w:r w:rsidRPr="00D44CF8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ставіць</w:t>
            </w:r>
            <w:r w:rsidRPr="00D069B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колькасць навучальных гадзін на іх вывучэнне</w:t>
            </w:r>
          </w:p>
        </w:tc>
        <w:tc>
          <w:tcPr>
            <w:tcW w:w="4467" w:type="dxa"/>
          </w:tcPr>
          <w:p w:rsidR="00BA5006" w:rsidRPr="00AE2602" w:rsidRDefault="00BA5006" w:rsidP="00BE48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у</w:t>
            </w:r>
            <w:r w:rsidRPr="00A708DF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станаўлівае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 xml:space="preserve"> </w:t>
            </w:r>
            <w:r w:rsidRPr="00D069B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колькасць </w:t>
            </w:r>
            <w:r w:rsidRPr="00D44CF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вучэбных </w:t>
            </w:r>
            <w:r w:rsidRPr="00D069B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гадзін на іх вывучэнне</w:t>
            </w:r>
          </w:p>
        </w:tc>
      </w:tr>
      <w:tr w:rsidR="00BA5006" w:rsidRPr="00AE2602" w:rsidTr="00BA5006">
        <w:tblPrEx>
          <w:tblLook w:val="0600"/>
        </w:tblPrEx>
        <w:trPr>
          <w:gridAfter w:val="1"/>
          <w:wAfter w:w="18" w:type="dxa"/>
        </w:trPr>
        <w:tc>
          <w:tcPr>
            <w:tcW w:w="4515" w:type="dxa"/>
          </w:tcPr>
          <w:p w:rsidR="00BA5006" w:rsidRPr="00AE2602" w:rsidRDefault="00BA5006" w:rsidP="00BE4852">
            <w:pPr>
              <w:rPr>
                <w:rFonts w:ascii="Times New Roman" w:hAnsi="Times New Roman" w:cs="Times New Roman"/>
                <w:sz w:val="28"/>
              </w:rPr>
            </w:pPr>
            <w:r w:rsidRPr="00D85D4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количество учебных часов на проведение факультативных, </w:t>
            </w:r>
            <w:r w:rsidRPr="00D44CF8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стимулирующих</w:t>
            </w:r>
            <w:r w:rsidRPr="00D85D4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, </w:t>
            </w:r>
            <w:r w:rsidRPr="00D44CF8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поддерживающих</w:t>
            </w:r>
            <w:r w:rsidRPr="00D85D4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занятий и консультаций</w:t>
            </w:r>
          </w:p>
        </w:tc>
        <w:tc>
          <w:tcPr>
            <w:tcW w:w="4485" w:type="dxa"/>
          </w:tcPr>
          <w:p w:rsidR="00BA5006" w:rsidRPr="00AE2602" w:rsidRDefault="00BA5006" w:rsidP="00BE4852">
            <w:pPr>
              <w:rPr>
                <w:rFonts w:ascii="Times New Roman" w:hAnsi="Times New Roman" w:cs="Times New Roman"/>
                <w:sz w:val="28"/>
              </w:rPr>
            </w:pPr>
            <w:r w:rsidRPr="00D069B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колькасць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навучальных</w:t>
            </w:r>
            <w:r w:rsidRPr="00D069B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гадзін на правядзенне факультатыўных, </w:t>
            </w:r>
            <w:r w:rsidRPr="00D44CF8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 xml:space="preserve">якія стымулююць, якія падтрымліваюць </w:t>
            </w:r>
            <w:r w:rsidRPr="00D069B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заняткаў і кансультацый</w:t>
            </w:r>
          </w:p>
        </w:tc>
        <w:tc>
          <w:tcPr>
            <w:tcW w:w="4467" w:type="dxa"/>
          </w:tcPr>
          <w:p w:rsidR="00BA5006" w:rsidRPr="00AE2602" w:rsidRDefault="00BA5006" w:rsidP="000F7808">
            <w:pPr>
              <w:rPr>
                <w:rFonts w:ascii="Times New Roman" w:hAnsi="Times New Roman" w:cs="Times New Roman"/>
                <w:sz w:val="28"/>
              </w:rPr>
            </w:pPr>
            <w:r w:rsidRPr="00D069B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колькасць </w:t>
            </w:r>
            <w:r w:rsidRPr="00A3082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вучэбн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ых</w:t>
            </w:r>
            <w:r w:rsidRPr="00D069B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гадзін на правядзенне факультатыўных, </w:t>
            </w:r>
            <w:bookmarkStart w:id="1" w:name="_Hlk44530606"/>
            <w:r w:rsidRPr="00D44CF8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стымулюючых, падтрымных</w:t>
            </w:r>
            <w:r w:rsidRPr="00D44CF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bookmarkEnd w:id="1"/>
            <w:r w:rsidRPr="00D069B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заняткаў і кансультацый</w:t>
            </w:r>
          </w:p>
        </w:tc>
      </w:tr>
      <w:tr w:rsidR="00BA5006" w:rsidRPr="00AE2602" w:rsidTr="00BA5006">
        <w:tblPrEx>
          <w:tblLook w:val="0600"/>
        </w:tblPrEx>
        <w:trPr>
          <w:gridAfter w:val="1"/>
          <w:wAfter w:w="18" w:type="dxa"/>
        </w:trPr>
        <w:tc>
          <w:tcPr>
            <w:tcW w:w="4515" w:type="dxa"/>
          </w:tcPr>
          <w:p w:rsidR="00BA5006" w:rsidRPr="00987DDD" w:rsidRDefault="00BA5006" w:rsidP="00BE4852">
            <w:pPr>
              <w:rPr>
                <w:rFonts w:ascii="Times New Roman" w:hAnsi="Times New Roman" w:cs="Times New Roman"/>
                <w:sz w:val="28"/>
              </w:rPr>
            </w:pPr>
            <w:r w:rsidRPr="00D85D4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Типовой учебный план общего среднего образования </w:t>
            </w:r>
            <w:r w:rsidRPr="00BD1E83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разрабатывается</w:t>
            </w:r>
            <w:r w:rsidRPr="00D85D4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и </w:t>
            </w:r>
            <w:r w:rsidRPr="00321171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утверждается</w:t>
            </w:r>
            <w:r w:rsidRPr="00D85D4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Министерством образования Республики Беларусь</w:t>
            </w:r>
          </w:p>
        </w:tc>
        <w:tc>
          <w:tcPr>
            <w:tcW w:w="4485" w:type="dxa"/>
          </w:tcPr>
          <w:p w:rsidR="00BA5006" w:rsidRPr="00842ADF" w:rsidRDefault="00BA5006" w:rsidP="00BE485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D069B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Тыпавы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навучальны</w:t>
            </w:r>
            <w:r w:rsidRPr="00D069B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план агульнай сярэдняй адукацыі </w:t>
            </w:r>
            <w:r w:rsidRPr="00BD1E83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вырабляецца</w:t>
            </w:r>
            <w:r w:rsidRPr="00D069B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і </w:t>
            </w:r>
            <w:r w:rsidRPr="00AB55A8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ўстанаўліваецца</w:t>
            </w:r>
            <w:r w:rsidRPr="00D069B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Міністэрствам адукацыі Рэспублікі Беларусь</w:t>
            </w:r>
          </w:p>
        </w:tc>
        <w:tc>
          <w:tcPr>
            <w:tcW w:w="4467" w:type="dxa"/>
          </w:tcPr>
          <w:p w:rsidR="00BA5006" w:rsidRDefault="00BA5006" w:rsidP="00BE485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D069B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Тыпавы </w:t>
            </w:r>
            <w:r w:rsidRPr="00A3082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вучэбн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ы</w:t>
            </w:r>
            <w:r w:rsidRPr="00D069B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план агульнай сярэдняй адукацыі </w:t>
            </w:r>
            <w:r w:rsidRPr="00BD1E83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распрацоўваецца</w:t>
            </w:r>
            <w:r w:rsidRPr="00BD1E8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Pr="00D069B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і </w:t>
            </w:r>
            <w:bookmarkStart w:id="2" w:name="_Hlk44537109"/>
            <w:r w:rsidRPr="00AB55A8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зацвярджаецца</w:t>
            </w:r>
            <w:r w:rsidRPr="00AB55A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bookmarkEnd w:id="2"/>
            <w:r w:rsidRPr="00D069B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Міністэрствам адукацыі Рэспублікі Беларусь</w:t>
            </w:r>
          </w:p>
        </w:tc>
      </w:tr>
      <w:tr w:rsidR="00BA5006" w:rsidRPr="00AE2602" w:rsidTr="00BA5006">
        <w:tblPrEx>
          <w:tblLook w:val="0600"/>
        </w:tblPrEx>
        <w:trPr>
          <w:gridAfter w:val="1"/>
          <w:wAfter w:w="18" w:type="dxa"/>
        </w:trPr>
        <w:tc>
          <w:tcPr>
            <w:tcW w:w="4515" w:type="dxa"/>
          </w:tcPr>
          <w:p w:rsidR="00BA5006" w:rsidRPr="001714C0" w:rsidRDefault="00BA5006" w:rsidP="00BE4852">
            <w:pPr>
              <w:rPr>
                <w:rFonts w:ascii="Times New Roman" w:hAnsi="Times New Roman" w:cs="Times New Roman"/>
                <w:sz w:val="28"/>
              </w:rPr>
            </w:pPr>
            <w:r w:rsidRPr="00321171">
              <w:rPr>
                <w:rFonts w:ascii="Times New Roman" w:hAnsi="Times New Roman" w:cs="Times New Roman"/>
                <w:sz w:val="25"/>
                <w:szCs w:val="25"/>
              </w:rPr>
              <w:t xml:space="preserve">завершающийся присвоением квалификации рабочего с </w:t>
            </w:r>
            <w:r w:rsidRPr="00321171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профессионально-техническим образованием</w:t>
            </w:r>
            <w:r w:rsidRPr="00321171">
              <w:rPr>
                <w:rFonts w:ascii="Times New Roman" w:hAnsi="Times New Roman" w:cs="Times New Roman"/>
                <w:sz w:val="25"/>
                <w:szCs w:val="25"/>
              </w:rPr>
              <w:t xml:space="preserve">, служащего с </w:t>
            </w:r>
            <w:r w:rsidRPr="00321171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профессионально-техническим </w:t>
            </w:r>
            <w:r w:rsidRPr="00321171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lastRenderedPageBreak/>
              <w:t>образованием</w:t>
            </w:r>
          </w:p>
        </w:tc>
        <w:tc>
          <w:tcPr>
            <w:tcW w:w="4485" w:type="dxa"/>
          </w:tcPr>
          <w:p w:rsidR="00BA5006" w:rsidRPr="001714C0" w:rsidRDefault="00BA5006" w:rsidP="00BE485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D069B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lastRenderedPageBreak/>
              <w:t xml:space="preserve">якое завяршаецца прысваеннем кваліфікацыі рабочага з </w:t>
            </w:r>
            <w:r w:rsidRPr="006C431C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прафесіянальна-тэхнічнай</w:t>
            </w:r>
            <w:r w:rsidRPr="00D069B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адукацыяй, якія служаць з </w:t>
            </w:r>
            <w:r w:rsidRPr="006C431C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прафесіянальна-тэхнічнай</w:t>
            </w:r>
            <w:r w:rsidRPr="00D069B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адукацыяй</w:t>
            </w:r>
          </w:p>
        </w:tc>
        <w:tc>
          <w:tcPr>
            <w:tcW w:w="4467" w:type="dxa"/>
          </w:tcPr>
          <w:p w:rsidR="00BA5006" w:rsidRPr="00842ADF" w:rsidRDefault="00BA5006" w:rsidP="00BE485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D069B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як</w:t>
            </w:r>
            <w:r w:rsidRPr="00C8754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і</w:t>
            </w:r>
            <w:r w:rsidRPr="00D069B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завяршаецца прысваеннем кваліфікацыі рабочага з </w:t>
            </w:r>
            <w:r w:rsidRPr="006C431C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прафесійна-тэхнічнай</w:t>
            </w:r>
            <w:r w:rsidRPr="00D069B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адукацыяй, які служ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ы</w:t>
            </w:r>
            <w:r w:rsidRPr="00D069B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ць з </w:t>
            </w:r>
            <w:r w:rsidRPr="006C431C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прафесійна-тэхнічнай</w:t>
            </w:r>
            <w:r w:rsidRPr="00D069B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адукацыяй</w:t>
            </w:r>
          </w:p>
        </w:tc>
      </w:tr>
      <w:tr w:rsidR="00BA5006" w:rsidRPr="00AE2602" w:rsidTr="00BA5006">
        <w:tblPrEx>
          <w:tblLook w:val="0600"/>
        </w:tblPrEx>
        <w:trPr>
          <w:gridAfter w:val="1"/>
          <w:wAfter w:w="18" w:type="dxa"/>
        </w:trPr>
        <w:tc>
          <w:tcPr>
            <w:tcW w:w="4515" w:type="dxa"/>
          </w:tcPr>
          <w:p w:rsidR="00BA5006" w:rsidRPr="00321171" w:rsidRDefault="00BA5006" w:rsidP="00BE485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85D4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lastRenderedPageBreak/>
              <w:t xml:space="preserve">Виды реализуемых образовательных программ профессионально-технического образования в указанных учреждениях образования определяются </w:t>
            </w:r>
            <w:r w:rsidRPr="00321171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настоящим</w:t>
            </w:r>
            <w:r w:rsidRPr="00D85D4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Кодексом.</w:t>
            </w:r>
          </w:p>
        </w:tc>
        <w:tc>
          <w:tcPr>
            <w:tcW w:w="4485" w:type="dxa"/>
          </w:tcPr>
          <w:p w:rsidR="00BA5006" w:rsidRPr="00842ADF" w:rsidRDefault="00BA5006" w:rsidP="00BE485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D069B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Віды якія рэалізуюцца адукацыйных праграм прафесіянальна-тэхнічнай адукацыі ва ўказаных установах адукацыі вызначаюцца </w:t>
            </w:r>
            <w:r w:rsidRPr="00321171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сапраўдным</w:t>
            </w:r>
            <w:r w:rsidRPr="00D069B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Кодэксам.</w:t>
            </w:r>
          </w:p>
        </w:tc>
        <w:tc>
          <w:tcPr>
            <w:tcW w:w="4467" w:type="dxa"/>
          </w:tcPr>
          <w:p w:rsidR="00BA5006" w:rsidRPr="00842ADF" w:rsidRDefault="00BA5006" w:rsidP="00BE485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D069B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Віды адукацыйных праграм прафесі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й</w:t>
            </w:r>
            <w:r w:rsidRPr="00D069B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на-тэхнічнай адукацыі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,</w:t>
            </w:r>
            <w:r w:rsidRPr="00D069B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якія рэалізуюцца ва ўказаных установах адукацыі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,</w:t>
            </w:r>
            <w:r w:rsidRPr="00D069B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вызначаюцца </w:t>
            </w:r>
            <w:r w:rsidRPr="00321171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гэтым</w:t>
            </w:r>
            <w:r w:rsidRPr="00D069B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Кодэксам.</w:t>
            </w:r>
          </w:p>
        </w:tc>
      </w:tr>
      <w:tr w:rsidR="00BA5006" w:rsidRPr="00AE2602" w:rsidTr="00BA5006">
        <w:tblPrEx>
          <w:tblLook w:val="0600"/>
        </w:tblPrEx>
        <w:trPr>
          <w:gridAfter w:val="1"/>
          <w:wAfter w:w="18" w:type="dxa"/>
        </w:trPr>
        <w:tc>
          <w:tcPr>
            <w:tcW w:w="4515" w:type="dxa"/>
          </w:tcPr>
          <w:p w:rsidR="00BA5006" w:rsidRPr="00B765AB" w:rsidRDefault="00BA5006" w:rsidP="00BE4852">
            <w:pPr>
              <w:rPr>
                <w:rFonts w:ascii="Times New Roman" w:hAnsi="Times New Roman" w:cs="Times New Roman"/>
                <w:sz w:val="28"/>
              </w:rPr>
            </w:pPr>
            <w:r w:rsidRPr="00D85D4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Образовательные стандарты профессионально-технического образования </w:t>
            </w:r>
            <w:r w:rsidRPr="009663FD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разрабатываются</w:t>
            </w:r>
            <w:r w:rsidRPr="00D85D4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по каждой специальности</w:t>
            </w:r>
          </w:p>
        </w:tc>
        <w:tc>
          <w:tcPr>
            <w:tcW w:w="4485" w:type="dxa"/>
          </w:tcPr>
          <w:p w:rsidR="00BA5006" w:rsidRPr="00842ADF" w:rsidRDefault="00BA5006" w:rsidP="00BE485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B360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Адукацыйныя стандарты прафесі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а</w:t>
            </w:r>
            <w:r w:rsidRPr="00B360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льна</w:t>
            </w:r>
            <w:r w:rsidRPr="00B360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 xml:space="preserve">-тэхнічнай адукацыі </w:t>
            </w:r>
            <w:r w:rsidRPr="009663F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be-BY"/>
              </w:rPr>
              <w:t>вырабляюцца</w:t>
            </w:r>
            <w:r w:rsidRPr="00B360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 xml:space="preserve"> па кожнай спецыяльнасці</w:t>
            </w:r>
          </w:p>
        </w:tc>
        <w:tc>
          <w:tcPr>
            <w:tcW w:w="4467" w:type="dxa"/>
          </w:tcPr>
          <w:p w:rsidR="00BA5006" w:rsidRPr="00842ADF" w:rsidRDefault="00BA5006" w:rsidP="00BE485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9663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 xml:space="preserve">Адукацыйныя стандарты прафесійна-тэхнічнай адукацыі </w:t>
            </w:r>
            <w:r w:rsidRPr="009663F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be-BY"/>
              </w:rPr>
              <w:t>распрацоўваюцца</w:t>
            </w:r>
            <w:r w:rsidRPr="009663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 xml:space="preserve"> па кожнай спецыяльнасці</w:t>
            </w:r>
          </w:p>
        </w:tc>
      </w:tr>
      <w:tr w:rsidR="00BA5006" w:rsidRPr="00AE2602" w:rsidTr="00BA5006">
        <w:tblPrEx>
          <w:tblLook w:val="0600"/>
        </w:tblPrEx>
        <w:trPr>
          <w:gridAfter w:val="1"/>
          <w:wAfter w:w="18" w:type="dxa"/>
        </w:trPr>
        <w:tc>
          <w:tcPr>
            <w:tcW w:w="4515" w:type="dxa"/>
          </w:tcPr>
          <w:p w:rsidR="00BA5006" w:rsidRPr="00F71086" w:rsidRDefault="00BA5006" w:rsidP="00BE4852">
            <w:pPr>
              <w:rPr>
                <w:rFonts w:ascii="Times New Roman" w:hAnsi="Times New Roman" w:cs="Times New Roman"/>
                <w:sz w:val="28"/>
              </w:rPr>
            </w:pPr>
            <w:r w:rsidRPr="00EB33A2">
              <w:rPr>
                <w:rFonts w:ascii="Times New Roman" w:hAnsi="Times New Roman" w:cs="Times New Roman"/>
                <w:sz w:val="25"/>
                <w:szCs w:val="25"/>
              </w:rPr>
              <w:t xml:space="preserve">Срок получения профессионально-технического образования в вечерней форме получения образования определяется сроком получения профессионально-технического образования в дневной форме получения образования и </w:t>
            </w:r>
            <w:r w:rsidRPr="00EB33A2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может быть</w:t>
            </w:r>
            <w:r w:rsidRPr="00EB33A2">
              <w:rPr>
                <w:rFonts w:ascii="Times New Roman" w:hAnsi="Times New Roman" w:cs="Times New Roman"/>
                <w:sz w:val="25"/>
                <w:szCs w:val="25"/>
              </w:rPr>
              <w:t xml:space="preserve"> увеличен не более чем на один год</w:t>
            </w:r>
          </w:p>
        </w:tc>
        <w:tc>
          <w:tcPr>
            <w:tcW w:w="4485" w:type="dxa"/>
          </w:tcPr>
          <w:p w:rsidR="00BA5006" w:rsidRPr="00D069B6" w:rsidRDefault="00BA5006" w:rsidP="00BE4852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069B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Тэрмін атрымання прафесі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аналь</w:t>
            </w:r>
            <w:r w:rsidRPr="00D069B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на-тэхнічнай адукацыі ў вячэрняй форме атрымання адукацыі вызначаецца тэрмінам атрымання прафесі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аналь</w:t>
            </w:r>
            <w:r w:rsidRPr="00D069B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на-тэхнічнай адукацыі ў дзённай форме атрымання адукацыі і </w:t>
            </w:r>
            <w:r w:rsidRPr="009663FD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мо</w:t>
            </w:r>
            <w:r w:rsidRPr="00D069B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павялічаны не болей чым на адзін год</w:t>
            </w:r>
          </w:p>
          <w:p w:rsidR="00BA5006" w:rsidRPr="00842ADF" w:rsidRDefault="00BA5006" w:rsidP="00BE4852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</w:p>
        </w:tc>
        <w:tc>
          <w:tcPr>
            <w:tcW w:w="4467" w:type="dxa"/>
          </w:tcPr>
          <w:p w:rsidR="00BA5006" w:rsidRPr="00D069B6" w:rsidRDefault="00BA5006" w:rsidP="00BE4852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069B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Тэрмін атрымання прафесі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й</w:t>
            </w:r>
            <w:r w:rsidRPr="00D069B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на-тэхнічнай адукацыі ў вячэрняй форме атрымання адукацыі вызначаецца тэрмінам атрымання прафесі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й</w:t>
            </w:r>
            <w:r w:rsidRPr="00D069B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на-тэхнічнай адукацыі ў дзённай форме атрымання адукацыі і </w:t>
            </w:r>
            <w:r w:rsidRPr="009663FD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можа быць</w:t>
            </w:r>
            <w:r w:rsidRPr="00D069B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павялічаны не болей чым на адзін год</w:t>
            </w:r>
          </w:p>
          <w:p w:rsidR="00BA5006" w:rsidRPr="00842ADF" w:rsidRDefault="00BA5006" w:rsidP="00BE4852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</w:p>
        </w:tc>
      </w:tr>
      <w:tr w:rsidR="00BA5006" w:rsidRPr="00AE2602" w:rsidTr="00BA5006">
        <w:tblPrEx>
          <w:tblLook w:val="0600"/>
        </w:tblPrEx>
        <w:trPr>
          <w:gridAfter w:val="1"/>
          <w:wAfter w:w="18" w:type="dxa"/>
          <w:trHeight w:val="306"/>
        </w:trPr>
        <w:tc>
          <w:tcPr>
            <w:tcW w:w="4515" w:type="dxa"/>
          </w:tcPr>
          <w:p w:rsidR="00BA5006" w:rsidRPr="00EB33A2" w:rsidRDefault="00BA5006" w:rsidP="00BE485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85D4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образовательную программу </w:t>
            </w:r>
            <w:r w:rsidRPr="00D73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обучающих</w:t>
            </w:r>
            <w:r w:rsidRPr="00D85D4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курсов (лекториев, тематических семинаров, практикумов, тренингов, офицерских курсов и иных видов </w:t>
            </w:r>
            <w:r w:rsidRPr="00D73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обучающих</w:t>
            </w:r>
            <w:r w:rsidRPr="00D85D4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курсов)</w:t>
            </w:r>
          </w:p>
        </w:tc>
        <w:tc>
          <w:tcPr>
            <w:tcW w:w="4485" w:type="dxa"/>
          </w:tcPr>
          <w:p w:rsidR="00BA5006" w:rsidRPr="00842ADF" w:rsidRDefault="00BA5006" w:rsidP="00BE4852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D73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 xml:space="preserve">адукацыйную праграму </w:t>
            </w:r>
            <w:r w:rsidRPr="00D73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be-BY"/>
              </w:rPr>
              <w:t>як</w:t>
            </w:r>
            <w:r w:rsidRPr="00C87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be-BY"/>
              </w:rPr>
              <w:t>і</w:t>
            </w:r>
            <w:r w:rsidRPr="00D73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be-BY"/>
              </w:rPr>
              <w:t>я абучаюць</w:t>
            </w:r>
            <w:r w:rsidRPr="00D73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 xml:space="preserve"> курсаў (лекторыяў, тэматычных семінараў, практыкумаў, трэнінгаў, афіцэрскіх курсаў і іншых відаў </w:t>
            </w:r>
            <w:r w:rsidRPr="00D73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be-BY"/>
              </w:rPr>
              <w:t>як</w:t>
            </w:r>
            <w:r w:rsidRPr="00C87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be-BY"/>
              </w:rPr>
              <w:t>і</w:t>
            </w:r>
            <w:r w:rsidRPr="00D73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be-BY"/>
              </w:rPr>
              <w:t>я абучаюць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 xml:space="preserve"> </w:t>
            </w:r>
            <w:r w:rsidRPr="00D73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курсаў)</w:t>
            </w:r>
          </w:p>
        </w:tc>
        <w:tc>
          <w:tcPr>
            <w:tcW w:w="4467" w:type="dxa"/>
          </w:tcPr>
          <w:p w:rsidR="00BA5006" w:rsidRDefault="00BA5006" w:rsidP="00BE4852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D069B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адукацыйную праграму </w:t>
            </w:r>
            <w:r w:rsidRPr="00D73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навучальных</w:t>
            </w:r>
            <w:r w:rsidRPr="00D069B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курсаў (лекторыяў, тэматычных семінараў, практыкумаў, трэнінгаў, афіцэрскіх курсаў і іншых відаў </w:t>
            </w:r>
            <w:r w:rsidRPr="00D73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навучальных</w:t>
            </w:r>
            <w:r w:rsidRPr="00D069B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курсаў)</w:t>
            </w:r>
          </w:p>
        </w:tc>
      </w:tr>
      <w:tr w:rsidR="00BA5006" w:rsidRPr="00AE2602" w:rsidTr="00BA5006">
        <w:tblPrEx>
          <w:tblLook w:val="0600"/>
        </w:tblPrEx>
        <w:trPr>
          <w:gridAfter w:val="1"/>
          <w:wAfter w:w="18" w:type="dxa"/>
        </w:trPr>
        <w:tc>
          <w:tcPr>
            <w:tcW w:w="4515" w:type="dxa"/>
          </w:tcPr>
          <w:p w:rsidR="00BA5006" w:rsidRPr="003C78D7" w:rsidRDefault="00BA5006" w:rsidP="00BE4852">
            <w:pPr>
              <w:rPr>
                <w:rFonts w:ascii="Times New Roman" w:hAnsi="Times New Roman" w:cs="Times New Roman"/>
                <w:sz w:val="28"/>
              </w:rPr>
            </w:pPr>
            <w:r w:rsidRPr="00D85D4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lastRenderedPageBreak/>
              <w:t xml:space="preserve">программу воспитания и защиты прав и законных интересов детей, находящихся в социально опасном </w:t>
            </w:r>
            <w:r w:rsidRPr="00D73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положении</w:t>
            </w:r>
          </w:p>
        </w:tc>
        <w:tc>
          <w:tcPr>
            <w:tcW w:w="4485" w:type="dxa"/>
          </w:tcPr>
          <w:p w:rsidR="00BA5006" w:rsidRPr="00842ADF" w:rsidRDefault="00BA5006" w:rsidP="00BE4852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D069B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праграму выхавання і абароны правоў і законных інтарэсаў дзяцей, якія знаходзяцца ў сацыяльна небяспечным </w:t>
            </w:r>
            <w:r w:rsidRPr="00D73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стане</w:t>
            </w:r>
          </w:p>
        </w:tc>
        <w:tc>
          <w:tcPr>
            <w:tcW w:w="4467" w:type="dxa"/>
          </w:tcPr>
          <w:p w:rsidR="00BA5006" w:rsidRPr="00842ADF" w:rsidRDefault="00BA5006" w:rsidP="00BE4852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D069B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праграму выхавання і абароны правоў і законных інтарэсаў дзяцей, якія знаходзяцца ў сацыяльна небяспечным </w:t>
            </w:r>
            <w:r w:rsidRPr="00D73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станов</w:t>
            </w:r>
            <w:r w:rsidRPr="00C87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і</w:t>
            </w:r>
            <w:r w:rsidRPr="00D7300E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шчы</w:t>
            </w:r>
          </w:p>
        </w:tc>
      </w:tr>
      <w:tr w:rsidR="00BA5006" w:rsidRPr="00AE2602" w:rsidTr="00BA5006">
        <w:tblPrEx>
          <w:tblLook w:val="0600"/>
        </w:tblPrEx>
        <w:trPr>
          <w:gridAfter w:val="1"/>
          <w:wAfter w:w="18" w:type="dxa"/>
        </w:trPr>
        <w:tc>
          <w:tcPr>
            <w:tcW w:w="4515" w:type="dxa"/>
          </w:tcPr>
          <w:p w:rsidR="00BA5006" w:rsidRPr="004F566C" w:rsidRDefault="00BA5006" w:rsidP="00BE4852">
            <w:pPr>
              <w:rPr>
                <w:rFonts w:ascii="Times New Roman" w:hAnsi="Times New Roman" w:cs="Times New Roman"/>
                <w:sz w:val="28"/>
              </w:rPr>
            </w:pPr>
            <w:r w:rsidRPr="00D85D4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Перечень учебных предметов, по которым проводятся выпускные экзамены, ежегодно до начала учебного года </w:t>
            </w:r>
            <w:r w:rsidRPr="00FF12BC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устанавливается</w:t>
            </w:r>
            <w:r w:rsidRPr="00D85D4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Министерством образования Республики Беларусь</w:t>
            </w:r>
          </w:p>
        </w:tc>
        <w:tc>
          <w:tcPr>
            <w:tcW w:w="4485" w:type="dxa"/>
          </w:tcPr>
          <w:p w:rsidR="00BA5006" w:rsidRPr="00842ADF" w:rsidRDefault="00BA5006" w:rsidP="00BE4852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r w:rsidRPr="0016603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Пералік навучальных прадметаў, па якім праводзяцца выпускныя экзамены, штогод да пачатку навучальнага года </w:t>
            </w:r>
            <w:r w:rsidRPr="00FF12BC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ставіцца</w:t>
            </w:r>
            <w:r w:rsidRPr="0016603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Міністэрствам адукацыі Рэспублікі Беларусь</w:t>
            </w:r>
          </w:p>
        </w:tc>
        <w:tc>
          <w:tcPr>
            <w:tcW w:w="4467" w:type="dxa"/>
          </w:tcPr>
          <w:p w:rsidR="00BA5006" w:rsidRPr="00D7300E" w:rsidRDefault="00BA5006" w:rsidP="00BE4852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r w:rsidRPr="0016603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Пералік навучальных прадметаў, па якім праводзяцца выпускныя экзамены, штогод да пачатку навучальнага года </w:t>
            </w:r>
            <w:r w:rsidRPr="00FF12BC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ўстанаўліваецца</w:t>
            </w:r>
            <w:r w:rsidRPr="0016603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Міністэрствам адукацыі Рэспублікі Беларусь</w:t>
            </w:r>
          </w:p>
        </w:tc>
      </w:tr>
      <w:tr w:rsidR="00BA5006" w:rsidRPr="00AE2602" w:rsidTr="00BA5006">
        <w:tblPrEx>
          <w:tblLook w:val="0600"/>
        </w:tblPrEx>
        <w:trPr>
          <w:gridAfter w:val="1"/>
          <w:wAfter w:w="18" w:type="dxa"/>
          <w:trHeight w:val="373"/>
        </w:trPr>
        <w:tc>
          <w:tcPr>
            <w:tcW w:w="4515" w:type="dxa"/>
          </w:tcPr>
          <w:p w:rsidR="00BA5006" w:rsidRPr="00D7300E" w:rsidRDefault="00BA5006" w:rsidP="00BE485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85D4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Непосредственное руководство кафедрой осуществляет </w:t>
            </w:r>
            <w:r w:rsidRPr="00FF12BC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заведующий</w:t>
            </w:r>
            <w:r w:rsidRPr="00D85D4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(начальник) </w:t>
            </w:r>
            <w:r w:rsidRPr="00FF12BC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кафедрой</w:t>
            </w:r>
          </w:p>
        </w:tc>
        <w:tc>
          <w:tcPr>
            <w:tcW w:w="4485" w:type="dxa"/>
          </w:tcPr>
          <w:p w:rsidR="00BA5006" w:rsidRPr="00842ADF" w:rsidRDefault="00BA5006" w:rsidP="00BE4852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r w:rsidRPr="00FF12B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Непасрэднае кіраўніцтва кафедрай ажыццяўляе </w:t>
            </w:r>
            <w:r w:rsidRPr="00FF12BC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be-BY"/>
              </w:rPr>
              <w:t>які загадвае</w:t>
            </w:r>
            <w:r w:rsidRPr="00FF12B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(начальнік) </w:t>
            </w:r>
            <w:r w:rsidRPr="00FF12BC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be-BY"/>
              </w:rPr>
              <w:t>кафедрай</w:t>
            </w:r>
          </w:p>
        </w:tc>
        <w:tc>
          <w:tcPr>
            <w:tcW w:w="4467" w:type="dxa"/>
          </w:tcPr>
          <w:p w:rsidR="00BA5006" w:rsidRPr="00E41A1E" w:rsidRDefault="00BA5006" w:rsidP="00BE4852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41A1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Непасрэднае кіраўніцтва кафедрай ажыццяўляе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 </w:t>
            </w:r>
            <w:r w:rsidRPr="00FF12BC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загадчык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Pr="00E41A1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(начальнік) </w:t>
            </w:r>
            <w:r w:rsidRPr="00FF12BC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кафедры</w:t>
            </w:r>
          </w:p>
          <w:p w:rsidR="00BA5006" w:rsidRPr="00842ADF" w:rsidRDefault="00BA5006" w:rsidP="00BE4852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</w:p>
        </w:tc>
      </w:tr>
      <w:tr w:rsidR="00BA5006" w:rsidRPr="00AE2602" w:rsidTr="00BA5006">
        <w:tblPrEx>
          <w:tblLook w:val="0600"/>
        </w:tblPrEx>
        <w:trPr>
          <w:gridAfter w:val="1"/>
          <w:wAfter w:w="18" w:type="dxa"/>
        </w:trPr>
        <w:tc>
          <w:tcPr>
            <w:tcW w:w="4515" w:type="dxa"/>
          </w:tcPr>
          <w:p w:rsidR="00BA5006" w:rsidRPr="00704458" w:rsidRDefault="00BA5006" w:rsidP="00BE4852">
            <w:pPr>
              <w:rPr>
                <w:rFonts w:ascii="Times New Roman" w:hAnsi="Times New Roman" w:cs="Times New Roman"/>
                <w:sz w:val="28"/>
              </w:rPr>
            </w:pPr>
            <w:r w:rsidRPr="00D85D4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Заведующий (начальник) </w:t>
            </w:r>
            <w:r w:rsidRPr="00D56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кафедрой</w:t>
            </w:r>
            <w:r w:rsidRPr="00D85D4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назначается на должность после его избрания советом учреждения высшего образования и освобождается от должности руководителем учреждения высшего образования</w:t>
            </w:r>
          </w:p>
        </w:tc>
        <w:tc>
          <w:tcPr>
            <w:tcW w:w="4485" w:type="dxa"/>
          </w:tcPr>
          <w:p w:rsidR="00BA5006" w:rsidRPr="00842ADF" w:rsidRDefault="00BA5006" w:rsidP="00BE4852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r w:rsidRPr="00E41A1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Загадчык (начальнік) </w:t>
            </w:r>
            <w:r w:rsidRPr="00D56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кафедрай</w:t>
            </w:r>
            <w:r w:rsidRPr="00E41A1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назначаецца на пасаду пасля яго выбрання саветам установы вышэйшай адукацыі і вызваляецца ад пасады кіраўніком установы вышэйшай адукацыі</w:t>
            </w:r>
          </w:p>
        </w:tc>
        <w:tc>
          <w:tcPr>
            <w:tcW w:w="4467" w:type="dxa"/>
          </w:tcPr>
          <w:p w:rsidR="00BA5006" w:rsidRPr="00842ADF" w:rsidRDefault="00BA5006" w:rsidP="00BE4852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r w:rsidRPr="00E41A1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Загадчык (начальнік) </w:t>
            </w:r>
            <w:r w:rsidRPr="00D56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кафедры</w:t>
            </w:r>
            <w:r w:rsidRPr="00E41A1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назначаецца на пасаду пасля яго выбрання саветам установы вышэйшай адукацыі і вызваляецца ад пасады кіраўніком установы вышэйшай адукацыі</w:t>
            </w:r>
          </w:p>
        </w:tc>
      </w:tr>
      <w:tr w:rsidR="00BA5006" w:rsidRPr="00AE2602" w:rsidTr="00BA5006">
        <w:tblPrEx>
          <w:tblLook w:val="0600"/>
        </w:tblPrEx>
        <w:trPr>
          <w:gridAfter w:val="1"/>
          <w:wAfter w:w="18" w:type="dxa"/>
        </w:trPr>
        <w:tc>
          <w:tcPr>
            <w:tcW w:w="4515" w:type="dxa"/>
          </w:tcPr>
          <w:p w:rsidR="00BA5006" w:rsidRDefault="00BA5006" w:rsidP="00BE4852">
            <w:pPr>
              <w:rPr>
                <w:rFonts w:ascii="Times New Roman" w:hAnsi="Times New Roman" w:cs="Times New Roman"/>
                <w:sz w:val="28"/>
              </w:rPr>
            </w:pPr>
            <w:r w:rsidRPr="00D85D4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Непосредственное руководство учреждением профессионально-технического образования осуществляет </w:t>
            </w:r>
            <w:r w:rsidRPr="005A126D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 xml:space="preserve">его </w:t>
            </w:r>
            <w:r w:rsidRPr="00D85D4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директор</w:t>
            </w:r>
          </w:p>
        </w:tc>
        <w:tc>
          <w:tcPr>
            <w:tcW w:w="4485" w:type="dxa"/>
          </w:tcPr>
          <w:p w:rsidR="00BA5006" w:rsidRPr="00842ADF" w:rsidRDefault="00BA5006" w:rsidP="00BE4852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r w:rsidRPr="00D069B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Непасрэднае кіраўніцтва ўстановай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прафесійна</w:t>
            </w:r>
            <w:r w:rsidRPr="00D069B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-тэхнічнай адукацыі ажыццяўляе </w:t>
            </w:r>
            <w:r w:rsidRPr="005A126D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яго</w:t>
            </w:r>
            <w:r w:rsidRPr="00D069B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дырэктар</w:t>
            </w:r>
          </w:p>
        </w:tc>
        <w:tc>
          <w:tcPr>
            <w:tcW w:w="4467" w:type="dxa"/>
          </w:tcPr>
          <w:p w:rsidR="00BA5006" w:rsidRPr="00842ADF" w:rsidRDefault="00BA5006" w:rsidP="00BE4852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r w:rsidRPr="00D069B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Непасрэднае кіраўніцтва ўстановай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прафесійна</w:t>
            </w:r>
            <w:r w:rsidRPr="00D069B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-тэхнічнай адукацыі ажыццяўляе </w:t>
            </w:r>
            <w:r w:rsidRPr="005A126D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яе</w:t>
            </w:r>
            <w:r w:rsidRPr="00D069B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дырэктар</w:t>
            </w:r>
          </w:p>
        </w:tc>
      </w:tr>
      <w:tr w:rsidR="00BA5006" w:rsidRPr="00AE2602" w:rsidTr="00BA5006">
        <w:tblPrEx>
          <w:tblLook w:val="0600"/>
        </w:tblPrEx>
        <w:trPr>
          <w:gridAfter w:val="1"/>
          <w:wAfter w:w="18" w:type="dxa"/>
        </w:trPr>
        <w:tc>
          <w:tcPr>
            <w:tcW w:w="4515" w:type="dxa"/>
          </w:tcPr>
          <w:p w:rsidR="00BA5006" w:rsidRPr="00EA41DE" w:rsidRDefault="00BA5006" w:rsidP="00BE4852">
            <w:pPr>
              <w:rPr>
                <w:rFonts w:ascii="Times New Roman" w:hAnsi="Times New Roman" w:cs="Times New Roman"/>
                <w:sz w:val="28"/>
              </w:rPr>
            </w:pPr>
            <w:r w:rsidRPr="00D85D4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lastRenderedPageBreak/>
              <w:t>Профессионально-техническое училище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 </w:t>
            </w:r>
            <w:r w:rsidRPr="00D85D4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– учреждение профессионально-технического образования, которое реализует образовательную программу профессионально-технического образования, обеспечивающую получение квалификации </w:t>
            </w:r>
            <w:r w:rsidRPr="009E3D57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рабочего</w:t>
            </w:r>
            <w:r w:rsidRPr="00D85D4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(служащего)</w:t>
            </w:r>
          </w:p>
        </w:tc>
        <w:tc>
          <w:tcPr>
            <w:tcW w:w="4485" w:type="dxa"/>
          </w:tcPr>
          <w:p w:rsidR="00BA5006" w:rsidRPr="00AC4E09" w:rsidRDefault="00BA5006" w:rsidP="00BE4852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be-BY"/>
              </w:rPr>
            </w:pPr>
            <w:r w:rsidRPr="009E3D5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Прафесійна-тэхнічнае вучылішча – установа прафесійна-тэхнічнай адукацыі, якая рэалізуе адукацыйную праграму прафесійна-тэхнічнай адукацыі, якая забяспечвае атрыманне кваліфікацыі </w:t>
            </w:r>
            <w:r w:rsidRPr="009E3D57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be-BY"/>
              </w:rPr>
              <w:t>рабочай</w:t>
            </w:r>
            <w:r w:rsidRPr="009E3D5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(служачага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)</w:t>
            </w:r>
          </w:p>
        </w:tc>
        <w:tc>
          <w:tcPr>
            <w:tcW w:w="4467" w:type="dxa"/>
          </w:tcPr>
          <w:p w:rsidR="00BA5006" w:rsidRPr="00842ADF" w:rsidRDefault="00BA5006" w:rsidP="00BE4852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r w:rsidRPr="009E3D5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Прафесійна-тэхнічнае вучылішча – установа прафесійна-тэхнічнай адукацыі, якая рэалізуе адукацыйную праграму прафесійна-тэхнічнай адукацыі, якая забяспечвае атрыманне кваліфікацыі </w:t>
            </w:r>
            <w:r w:rsidRPr="009E3D57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be-BY"/>
              </w:rPr>
              <w:t>рабочага</w:t>
            </w:r>
            <w:r w:rsidRPr="009E3D5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 xml:space="preserve"> (служачаг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  <w:t>а)</w:t>
            </w:r>
          </w:p>
        </w:tc>
      </w:tr>
      <w:tr w:rsidR="00BA5006" w:rsidRPr="00AE2602" w:rsidTr="00BA5006">
        <w:tblPrEx>
          <w:tblLook w:val="0600"/>
        </w:tblPrEx>
        <w:trPr>
          <w:gridAfter w:val="1"/>
          <w:wAfter w:w="18" w:type="dxa"/>
        </w:trPr>
        <w:tc>
          <w:tcPr>
            <w:tcW w:w="4515" w:type="dxa"/>
          </w:tcPr>
          <w:p w:rsidR="00BA5006" w:rsidRPr="00974696" w:rsidRDefault="00BA5006" w:rsidP="00BE48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Для учащихся </w:t>
            </w:r>
            <w:r w:rsidRPr="00523E1F">
              <w:rPr>
                <w:rFonts w:ascii="Times New Roman" w:hAnsi="Times New Roman" w:cs="Times New Roman"/>
                <w:i/>
                <w:iCs/>
                <w:sz w:val="28"/>
              </w:rPr>
              <w:t>устанавлива</w:t>
            </w:r>
            <w:r>
              <w:rPr>
                <w:rFonts w:ascii="Times New Roman" w:hAnsi="Times New Roman" w:cs="Times New Roman"/>
                <w:i/>
                <w:iCs/>
                <w:sz w:val="28"/>
              </w:rPr>
              <w:t>ю</w:t>
            </w:r>
            <w:r w:rsidRPr="00523E1F">
              <w:rPr>
                <w:rFonts w:ascii="Times New Roman" w:hAnsi="Times New Roman" w:cs="Times New Roman"/>
                <w:i/>
                <w:iCs/>
                <w:sz w:val="28"/>
              </w:rPr>
              <w:t>тся</w:t>
            </w:r>
          </w:p>
          <w:p w:rsidR="00BA5006" w:rsidRPr="00AC4E09" w:rsidRDefault="00BA5006" w:rsidP="00BE485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85" w:type="dxa"/>
          </w:tcPr>
          <w:p w:rsidR="00BA5006" w:rsidRPr="00842ADF" w:rsidRDefault="00BA5006" w:rsidP="00BE4852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r w:rsidRPr="00D069B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Для навучэнцаў </w:t>
            </w:r>
            <w:r w:rsidRPr="00523E1F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ставіцца</w:t>
            </w:r>
          </w:p>
        </w:tc>
        <w:tc>
          <w:tcPr>
            <w:tcW w:w="4467" w:type="dxa"/>
          </w:tcPr>
          <w:p w:rsidR="00BA5006" w:rsidRPr="00842ADF" w:rsidRDefault="00BA5006" w:rsidP="00BE4852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e-BY"/>
              </w:rPr>
            </w:pPr>
            <w:r w:rsidRPr="00D069B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Для навучэнцаў </w:t>
            </w:r>
            <w:r w:rsidR="000F7808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val="be-BY"/>
              </w:rPr>
              <w:t>у</w:t>
            </w:r>
            <w:r w:rsidRPr="00523E1F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станаўліва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ю</w:t>
            </w:r>
            <w:r w:rsidRPr="00523E1F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цца</w:t>
            </w:r>
          </w:p>
        </w:tc>
      </w:tr>
      <w:tr w:rsidR="00BA5006" w:rsidRPr="00426DCD" w:rsidTr="00BA5006">
        <w:tc>
          <w:tcPr>
            <w:tcW w:w="4515" w:type="dxa"/>
          </w:tcPr>
          <w:p w:rsidR="00BA5006" w:rsidRPr="003A1E19" w:rsidRDefault="00BA5006" w:rsidP="003A1E19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 о взаимодействии учреждения образования с организацией – заказчиком кадров при подготовке специалистов с высшим образованием заключается в случае, когда организация, имеющая потребность в подготовке специалистов с высшим образованием</w:t>
            </w:r>
            <w:r w:rsidR="003A1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4485" w:type="dxa"/>
          </w:tcPr>
          <w:p w:rsidR="00BA5006" w:rsidRPr="003A1E19" w:rsidRDefault="00BA5006" w:rsidP="00BE4852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3A1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Дагавор аб узаемадзеянні ўстановы адукацыі з арганізацыяй</w:t>
            </w: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A1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– заказчыкам кадраў пры падрыхтоўцы спецыялістаў з вышэйшай адукацыяй знаходзіцца ў выпадку, калі арганізацыя, якая мае патрэбнасць у падрыхтоўцы спецыялістаў з вышэйшай адукацыяй.</w:t>
            </w:r>
          </w:p>
          <w:p w:rsidR="00BA5006" w:rsidRPr="003A1E19" w:rsidRDefault="00BA5006" w:rsidP="00BE48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485" w:type="dxa"/>
            <w:gridSpan w:val="2"/>
          </w:tcPr>
          <w:p w:rsidR="00BA5006" w:rsidRPr="003A1E19" w:rsidRDefault="00BA5006" w:rsidP="003A1E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A1E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Дагавор аб узаемадзеянні ўстановы адукацыі з арганізацыяй-заказчыкам кадраў пры падрыхтоўцы спецыялістаў з вышэйшай адукацыяй заключаецца ў выпадку, калі арганізацыя, якая мае патрэбу ў падрыхтоўцы спецыялістаў з вышэйшай адукацыяй.</w:t>
            </w:r>
          </w:p>
        </w:tc>
      </w:tr>
      <w:tr w:rsidR="00BA5006" w:rsidTr="00BA5006">
        <w:tc>
          <w:tcPr>
            <w:tcW w:w="4515" w:type="dxa"/>
          </w:tcPr>
          <w:p w:rsidR="00BA5006" w:rsidRPr="00F208F6" w:rsidRDefault="00BA5006" w:rsidP="00BE4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Базовая организация имеет преимущественное право на удовлетворение своей потребности в специалистах с высшим образованием</w:t>
            </w:r>
          </w:p>
        </w:tc>
        <w:tc>
          <w:tcPr>
            <w:tcW w:w="4485" w:type="dxa"/>
          </w:tcPr>
          <w:p w:rsidR="00BA5006" w:rsidRPr="00F208F6" w:rsidRDefault="00BA5006" w:rsidP="003A1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Базавая арганізацыя мае пераважнае права на задавальненне сваёй патрэбнасці ў спецыялістах з вышэйшай адукацыяй</w:t>
            </w:r>
          </w:p>
        </w:tc>
        <w:tc>
          <w:tcPr>
            <w:tcW w:w="4485" w:type="dxa"/>
            <w:gridSpan w:val="2"/>
          </w:tcPr>
          <w:p w:rsidR="00BA5006" w:rsidRPr="00F208F6" w:rsidRDefault="00BA5006" w:rsidP="00BE4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6">
              <w:rPr>
                <w:rFonts w:ascii="Times New Roman" w:hAnsi="Times New Roman" w:cs="Times New Roman"/>
                <w:sz w:val="24"/>
                <w:szCs w:val="24"/>
              </w:rPr>
              <w:t>Базавая арганізацыя мае пераважнае права на задавальненне сваёй патрэбы ў спецыялістах з вышэйшай адукацыяй</w:t>
            </w:r>
          </w:p>
        </w:tc>
      </w:tr>
      <w:tr w:rsidR="00BA5006" w:rsidTr="00BA5006">
        <w:tc>
          <w:tcPr>
            <w:tcW w:w="4515" w:type="dxa"/>
          </w:tcPr>
          <w:p w:rsidR="00BA5006" w:rsidRPr="00F208F6" w:rsidRDefault="00BA5006" w:rsidP="00BE4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П</w:t>
            </w: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орядок его заключения </w:t>
            </w:r>
          </w:p>
        </w:tc>
        <w:tc>
          <w:tcPr>
            <w:tcW w:w="4485" w:type="dxa"/>
          </w:tcPr>
          <w:p w:rsidR="00BA5006" w:rsidRPr="00F208F6" w:rsidRDefault="00BA5006" w:rsidP="00BE4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парадак яго заключэнні </w:t>
            </w:r>
          </w:p>
        </w:tc>
        <w:tc>
          <w:tcPr>
            <w:tcW w:w="4485" w:type="dxa"/>
            <w:gridSpan w:val="2"/>
          </w:tcPr>
          <w:p w:rsidR="00BA5006" w:rsidRPr="00F208F6" w:rsidRDefault="00BA5006" w:rsidP="00BE4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парадак яго заключэння</w:t>
            </w:r>
          </w:p>
        </w:tc>
      </w:tr>
      <w:tr w:rsidR="00BA5006" w:rsidTr="00BA5006">
        <w:tc>
          <w:tcPr>
            <w:tcW w:w="4515" w:type="dxa"/>
          </w:tcPr>
          <w:p w:rsidR="00BA5006" w:rsidRPr="00F208F6" w:rsidRDefault="00BA5006" w:rsidP="00BE4852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форма заявки на подготовку специалистов утверждаются Правительством Республики Беларусь или уполномоченным им органом.</w:t>
            </w:r>
          </w:p>
          <w:p w:rsidR="00BA5006" w:rsidRPr="00F208F6" w:rsidRDefault="00BA5006" w:rsidP="00BE4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</w:tcPr>
          <w:p w:rsidR="00BA5006" w:rsidRPr="00F208F6" w:rsidRDefault="00BA5006" w:rsidP="00BE4852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8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</w:t>
            </w: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 заяўкі на падрыхтоўку спецыялістаў устанаўліваюцца Урадам Рэспублікі Беларусь ці ўпаўнаважаным ім органам.</w:t>
            </w:r>
          </w:p>
          <w:p w:rsidR="00BA5006" w:rsidRPr="00F208F6" w:rsidRDefault="00BA5006" w:rsidP="00BE4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gridSpan w:val="2"/>
          </w:tcPr>
          <w:p w:rsidR="00BA5006" w:rsidRPr="00F208F6" w:rsidRDefault="00BA5006" w:rsidP="00BE4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6">
              <w:rPr>
                <w:rFonts w:ascii="Times New Roman" w:hAnsi="Times New Roman" w:cs="Times New Roman"/>
                <w:sz w:val="24"/>
                <w:szCs w:val="24"/>
              </w:rPr>
              <w:t>форма заяўкі на падрыхтоўку спецыялістаў зацвярджаюцца Урадам Рэспублікі Беларусь або ўпаўнаважаным ім органам.</w:t>
            </w:r>
          </w:p>
        </w:tc>
      </w:tr>
      <w:tr w:rsidR="00BA5006" w:rsidTr="00BA5006">
        <w:tc>
          <w:tcPr>
            <w:tcW w:w="4515" w:type="dxa"/>
          </w:tcPr>
          <w:p w:rsidR="00BA5006" w:rsidRPr="00F208F6" w:rsidRDefault="00BA5006" w:rsidP="00BE4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учебно-методических пособий;</w:t>
            </w:r>
          </w:p>
          <w:p w:rsidR="00BA5006" w:rsidRPr="00F208F6" w:rsidRDefault="00BA5006" w:rsidP="00BE4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</w:tcPr>
          <w:p w:rsidR="00BA5006" w:rsidRPr="00F208F6" w:rsidRDefault="00BA5006" w:rsidP="00BE4852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навучальна-метадычных дапамог;</w:t>
            </w:r>
          </w:p>
          <w:p w:rsidR="00BA5006" w:rsidRPr="00F208F6" w:rsidRDefault="00BA5006" w:rsidP="00BE48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</w:tc>
        <w:tc>
          <w:tcPr>
            <w:tcW w:w="4485" w:type="dxa"/>
            <w:gridSpan w:val="2"/>
          </w:tcPr>
          <w:p w:rsidR="00BA5006" w:rsidRPr="00F208F6" w:rsidRDefault="00BA5006" w:rsidP="00BE48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вучэбна-метадычных дапаможнікаў;</w:t>
            </w:r>
          </w:p>
        </w:tc>
      </w:tr>
      <w:tr w:rsidR="00BA5006" w:rsidTr="00BA5006">
        <w:tc>
          <w:tcPr>
            <w:tcW w:w="4515" w:type="dxa"/>
          </w:tcPr>
          <w:p w:rsidR="00BA5006" w:rsidRPr="00F208F6" w:rsidRDefault="00BA5006" w:rsidP="00BE4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каникулы на протяжении учебного года</w:t>
            </w:r>
          </w:p>
          <w:p w:rsidR="00BA5006" w:rsidRPr="00F208F6" w:rsidRDefault="00BA5006" w:rsidP="00BE4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</w:tcPr>
          <w:p w:rsidR="00BA5006" w:rsidRPr="00F208F6" w:rsidRDefault="00BA5006" w:rsidP="00BE48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канікулы на працягненні навучальнага года</w:t>
            </w:r>
          </w:p>
        </w:tc>
        <w:tc>
          <w:tcPr>
            <w:tcW w:w="4485" w:type="dxa"/>
            <w:gridSpan w:val="2"/>
          </w:tcPr>
          <w:p w:rsidR="00BA5006" w:rsidRPr="00F208F6" w:rsidRDefault="00BA5006" w:rsidP="00BE48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канікулы на працягу навучальнага года</w:t>
            </w:r>
          </w:p>
        </w:tc>
      </w:tr>
      <w:tr w:rsidR="00BA5006" w:rsidTr="00BA5006">
        <w:tc>
          <w:tcPr>
            <w:tcW w:w="4515" w:type="dxa"/>
          </w:tcPr>
          <w:p w:rsidR="00BA5006" w:rsidRPr="00F208F6" w:rsidRDefault="00BA5006" w:rsidP="00BE4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 не более 6 студентов</w:t>
            </w:r>
          </w:p>
        </w:tc>
        <w:tc>
          <w:tcPr>
            <w:tcW w:w="4485" w:type="dxa"/>
          </w:tcPr>
          <w:p w:rsidR="00BA5006" w:rsidRPr="00F208F6" w:rsidRDefault="00BA5006" w:rsidP="00BE48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іх не болей 6 студэнтаў</w:t>
            </w:r>
          </w:p>
        </w:tc>
        <w:tc>
          <w:tcPr>
            <w:tcW w:w="4485" w:type="dxa"/>
            <w:gridSpan w:val="2"/>
          </w:tcPr>
          <w:p w:rsidR="00BA5006" w:rsidRPr="00F208F6" w:rsidRDefault="00BA5006" w:rsidP="00BE48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з іх не больш за 6 студэнтаў,</w:t>
            </w:r>
          </w:p>
        </w:tc>
      </w:tr>
      <w:tr w:rsidR="00BA5006" w:rsidTr="00BA5006">
        <w:tc>
          <w:tcPr>
            <w:tcW w:w="4515" w:type="dxa"/>
          </w:tcPr>
          <w:p w:rsidR="00BA5006" w:rsidRPr="00F208F6" w:rsidRDefault="00BA5006" w:rsidP="00BE4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которых обеспечивается за счет средств республиканского бюджета</w:t>
            </w:r>
          </w:p>
        </w:tc>
        <w:tc>
          <w:tcPr>
            <w:tcW w:w="4485" w:type="dxa"/>
          </w:tcPr>
          <w:p w:rsidR="00BA5006" w:rsidRPr="00F208F6" w:rsidRDefault="00BA5006" w:rsidP="00BE4852">
            <w:pPr>
              <w:shd w:val="clear" w:color="auto" w:fill="FFFFFF"/>
              <w:spacing w:line="240" w:lineRule="auto"/>
              <w:ind w:left="1134" w:hanging="11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янаванне якіх забяспечваецца за </w:t>
            </w: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падлік сродкаў рэспубліканскага бюджэту</w:t>
            </w: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тэрытарыяльных адзінках</w:t>
            </w:r>
          </w:p>
          <w:p w:rsidR="00BA5006" w:rsidRPr="00F208F6" w:rsidRDefault="00BA5006" w:rsidP="00BE48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</w:tc>
        <w:tc>
          <w:tcPr>
            <w:tcW w:w="4485" w:type="dxa"/>
            <w:gridSpan w:val="2"/>
          </w:tcPr>
          <w:p w:rsidR="00BA5006" w:rsidRPr="00F208F6" w:rsidRDefault="00BA5006" w:rsidP="00BE4852">
            <w:pPr>
              <w:shd w:val="clear" w:color="auto" w:fill="FFFFFF"/>
              <w:spacing w:line="240" w:lineRule="auto"/>
              <w:ind w:left="1134" w:hanging="11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функцы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янаванне якіх забяспечваецца за </w:t>
            </w: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кошт сродкаў рэспубліканскага бюджэту</w:t>
            </w:r>
          </w:p>
        </w:tc>
      </w:tr>
      <w:tr w:rsidR="00BA5006" w:rsidTr="00BA5006">
        <w:tc>
          <w:tcPr>
            <w:tcW w:w="4515" w:type="dxa"/>
          </w:tcPr>
          <w:p w:rsidR="00BA5006" w:rsidRPr="00F208F6" w:rsidRDefault="00BA5006" w:rsidP="00BE4852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принимаются лица, имеющие общее среднее образование, профессионально-техническое образование с общим средним образованием или среднее специальное образование, а для получения высшего образования II ступени – лица, получившие высшее образование I ступени.</w:t>
            </w:r>
          </w:p>
          <w:p w:rsidR="00BA5006" w:rsidRPr="00F208F6" w:rsidRDefault="00BA5006" w:rsidP="00BE4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006" w:rsidRPr="00F208F6" w:rsidRDefault="00BA5006" w:rsidP="00BE4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</w:tcPr>
          <w:p w:rsidR="00BA5006" w:rsidRPr="00F208F6" w:rsidRDefault="003A1E19" w:rsidP="00BE4852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прымаюцца асобы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  <w:t>,</w:t>
            </w: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5006"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якія маюць агульная сярэдняя адукацыя, прафесіянальна-тэхнічная адукацыя з агульнай сярэдняй адукацыяй ці сярэдняя спецыяльная адукацыя, а для атрымання вышэйшай адукацыі II ступені – асобы, якія атрымалі вышэйшая адукацыя I ступені.</w:t>
            </w:r>
          </w:p>
          <w:p w:rsidR="00BA5006" w:rsidRPr="00F208F6" w:rsidRDefault="00BA5006" w:rsidP="00BE4852">
            <w:pPr>
              <w:shd w:val="clear" w:color="auto" w:fill="FFFFFF"/>
              <w:spacing w:line="240" w:lineRule="auto"/>
              <w:ind w:left="1134" w:hanging="11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</w:tc>
        <w:tc>
          <w:tcPr>
            <w:tcW w:w="4485" w:type="dxa"/>
            <w:gridSpan w:val="2"/>
          </w:tcPr>
          <w:p w:rsidR="00BA5006" w:rsidRPr="00F208F6" w:rsidRDefault="00BA5006" w:rsidP="00BE4852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прымаюцца асобы, якія маюць агульную сярэднюю адукацыю, прафесійна-тэхнічную адукацыю з агульнай сярэдняй адукацыяй або сярэднюю спецыяльную адукацыю, а для атрымання вышэйшай адукацыі II ступені – асобы, якія атрымалі вышэйшую адукацыю I ступені.</w:t>
            </w:r>
          </w:p>
        </w:tc>
      </w:tr>
      <w:tr w:rsidR="00BA5006" w:rsidTr="00BA5006">
        <w:tc>
          <w:tcPr>
            <w:tcW w:w="4515" w:type="dxa"/>
          </w:tcPr>
          <w:p w:rsidR="00BA5006" w:rsidRPr="00F208F6" w:rsidRDefault="00BA5006" w:rsidP="00BE4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Текущая аттестация студентов</w:t>
            </w:r>
          </w:p>
        </w:tc>
        <w:tc>
          <w:tcPr>
            <w:tcW w:w="4485" w:type="dxa"/>
          </w:tcPr>
          <w:p w:rsidR="00BA5006" w:rsidRPr="00F208F6" w:rsidRDefault="00BA5006" w:rsidP="00BE4852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F20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Цяперашняя атэстацыя студэнтаў</w:t>
            </w:r>
          </w:p>
        </w:tc>
        <w:tc>
          <w:tcPr>
            <w:tcW w:w="4485" w:type="dxa"/>
            <w:gridSpan w:val="2"/>
          </w:tcPr>
          <w:p w:rsidR="00BA5006" w:rsidRPr="00F208F6" w:rsidRDefault="00BA5006" w:rsidP="00BE4852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Бягучая атэстацыя студэнтаў</w:t>
            </w:r>
          </w:p>
        </w:tc>
      </w:tr>
      <w:tr w:rsidR="00BA5006" w:rsidTr="00BA5006">
        <w:tc>
          <w:tcPr>
            <w:tcW w:w="4515" w:type="dxa"/>
          </w:tcPr>
          <w:p w:rsidR="00BA5006" w:rsidRPr="00F208F6" w:rsidRDefault="00BA5006" w:rsidP="00BE4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курсовой проект</w:t>
            </w:r>
          </w:p>
        </w:tc>
        <w:tc>
          <w:tcPr>
            <w:tcW w:w="4485" w:type="dxa"/>
          </w:tcPr>
          <w:p w:rsidR="00BA5006" w:rsidRPr="00F208F6" w:rsidRDefault="00BA5006" w:rsidP="00BE4852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курсавой праект</w:t>
            </w:r>
          </w:p>
        </w:tc>
        <w:tc>
          <w:tcPr>
            <w:tcW w:w="4485" w:type="dxa"/>
            <w:gridSpan w:val="2"/>
          </w:tcPr>
          <w:p w:rsidR="00BA5006" w:rsidRPr="00F208F6" w:rsidRDefault="00BA5006" w:rsidP="00BE4852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</w:pP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  <w:t>Курсавы праект</w:t>
            </w:r>
          </w:p>
        </w:tc>
      </w:tr>
      <w:tr w:rsidR="00BA5006" w:rsidTr="00BA5006">
        <w:tc>
          <w:tcPr>
            <w:tcW w:w="4515" w:type="dxa"/>
          </w:tcPr>
          <w:p w:rsidR="00BA5006" w:rsidRPr="00F208F6" w:rsidRDefault="00BA5006" w:rsidP="00BE4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защитил(а)</w:t>
            </w:r>
          </w:p>
        </w:tc>
        <w:tc>
          <w:tcPr>
            <w:tcW w:w="4485" w:type="dxa"/>
          </w:tcPr>
          <w:p w:rsidR="00BA5006" w:rsidRPr="00F208F6" w:rsidRDefault="00BA5006" w:rsidP="00BE4852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абараніў(а)</w:t>
            </w:r>
          </w:p>
        </w:tc>
        <w:tc>
          <w:tcPr>
            <w:tcW w:w="4485" w:type="dxa"/>
            <w:gridSpan w:val="2"/>
          </w:tcPr>
          <w:p w:rsidR="00BA5006" w:rsidRPr="00F208F6" w:rsidRDefault="00BA5006" w:rsidP="00BE4852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абараніў(</w:t>
            </w: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л</w:t>
            </w: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</w:tc>
      </w:tr>
      <w:tr w:rsidR="00BA5006" w:rsidTr="00BA5006">
        <w:tc>
          <w:tcPr>
            <w:tcW w:w="4515" w:type="dxa"/>
          </w:tcPr>
          <w:p w:rsidR="00BA5006" w:rsidRPr="00F208F6" w:rsidRDefault="00BA5006" w:rsidP="00BE4852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другой срок во время работы государственной экзаменационной комиссии.</w:t>
            </w:r>
          </w:p>
          <w:p w:rsidR="00BA5006" w:rsidRPr="00F208F6" w:rsidRDefault="00BA5006" w:rsidP="00BE4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</w:tcPr>
          <w:p w:rsidR="00BA5006" w:rsidRPr="00F208F6" w:rsidRDefault="00BA5006" w:rsidP="00BE4852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ў іншы тэрмін у час работы дзяржаўнай экзаменацыйнай камісіі.</w:t>
            </w:r>
          </w:p>
          <w:p w:rsidR="00BA5006" w:rsidRPr="00F208F6" w:rsidRDefault="00BA5006" w:rsidP="00BE4852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</w:tc>
        <w:tc>
          <w:tcPr>
            <w:tcW w:w="4485" w:type="dxa"/>
            <w:gridSpan w:val="2"/>
          </w:tcPr>
          <w:p w:rsidR="00BA5006" w:rsidRPr="00F208F6" w:rsidRDefault="00BA5006" w:rsidP="00BE4852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у іншы тэрмін падчас працы Дзяржаўнай экзаменацыйнай камісіі.</w:t>
            </w:r>
          </w:p>
        </w:tc>
      </w:tr>
      <w:tr w:rsidR="00BA5006" w:rsidTr="00BA5006">
        <w:tc>
          <w:tcPr>
            <w:tcW w:w="4515" w:type="dxa"/>
          </w:tcPr>
          <w:p w:rsidR="00BA5006" w:rsidRPr="00F208F6" w:rsidRDefault="00BA5006" w:rsidP="00BE4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программно-планирующую документацию воспитания;</w:t>
            </w:r>
            <w:r w:rsidRPr="00F208F6">
              <w:rPr>
                <w:rFonts w:ascii="Times New Roman" w:hAnsi="Times New Roman" w:cs="Times New Roman"/>
                <w:sz w:val="24"/>
                <w:szCs w:val="24"/>
              </w:rPr>
              <w:t>голосования;</w:t>
            </w:r>
          </w:p>
        </w:tc>
        <w:tc>
          <w:tcPr>
            <w:tcW w:w="4485" w:type="dxa"/>
          </w:tcPr>
          <w:p w:rsidR="00BA5006" w:rsidRPr="00F208F6" w:rsidRDefault="00BA5006" w:rsidP="00BE48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программно-якая плануе дакументацыю выхавання</w:t>
            </w:r>
          </w:p>
          <w:p w:rsidR="00BA5006" w:rsidRPr="00F208F6" w:rsidRDefault="00BA5006" w:rsidP="00BE48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4485" w:type="dxa"/>
            <w:gridSpan w:val="2"/>
          </w:tcPr>
          <w:p w:rsidR="00BA5006" w:rsidRPr="00F208F6" w:rsidRDefault="00BA5006" w:rsidP="00BE4852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праграмна-планавальную дакументацыю выхавання;</w:t>
            </w:r>
          </w:p>
        </w:tc>
      </w:tr>
      <w:tr w:rsidR="00BA5006" w:rsidTr="00BA5006">
        <w:tc>
          <w:tcPr>
            <w:tcW w:w="4515" w:type="dxa"/>
          </w:tcPr>
          <w:p w:rsidR="00BA5006" w:rsidRPr="00F208F6" w:rsidRDefault="00BA5006" w:rsidP="00BE4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6">
              <w:rPr>
                <w:rFonts w:ascii="Times New Roman" w:hAnsi="Times New Roman" w:cs="Times New Roman"/>
                <w:sz w:val="24"/>
                <w:szCs w:val="24"/>
              </w:rPr>
              <w:t>Учебная программа учреждения высшего образования по учебной дисциплине разрабатывается на основе типовой учебной программы</w:t>
            </w:r>
          </w:p>
        </w:tc>
        <w:tc>
          <w:tcPr>
            <w:tcW w:w="4485" w:type="dxa"/>
          </w:tcPr>
          <w:p w:rsidR="00BA5006" w:rsidRPr="00F208F6" w:rsidRDefault="00BA5006" w:rsidP="00BE4852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Навучальная праграма ўстановы вышэйшай адукацыі па навучальнай дысцыпліне вырабляецца на аснове тыпавой навучальнай праграмы</w:t>
            </w:r>
          </w:p>
        </w:tc>
        <w:tc>
          <w:tcPr>
            <w:tcW w:w="4485" w:type="dxa"/>
            <w:gridSpan w:val="2"/>
          </w:tcPr>
          <w:p w:rsidR="00BA5006" w:rsidRPr="00F208F6" w:rsidRDefault="00BA5006" w:rsidP="00BE4852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Вучэбная праграма ўстановы вышэйшай адукацыі па вучэбнай дысцыпліне распрацоўваецца на аснове Тыпавой вучэбнай праграмы</w:t>
            </w:r>
          </w:p>
        </w:tc>
      </w:tr>
      <w:tr w:rsidR="00BA5006" w:rsidTr="00BA5006">
        <w:tc>
          <w:tcPr>
            <w:tcW w:w="4515" w:type="dxa"/>
          </w:tcPr>
          <w:p w:rsidR="00BA5006" w:rsidRPr="00F208F6" w:rsidRDefault="00BA5006" w:rsidP="00BE4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разрабатываются учреждениями высшего образования и утверждаются их руководителями.</w:t>
            </w:r>
          </w:p>
          <w:p w:rsidR="00BA5006" w:rsidRPr="00F208F6" w:rsidRDefault="00BA5006" w:rsidP="00BE4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</w:tcPr>
          <w:p w:rsidR="00BA5006" w:rsidRPr="00F208F6" w:rsidRDefault="00BA5006" w:rsidP="00BE4852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распрацоўваюцца ўстановамі вышэйшай адукацыі і ўстанаўліваюцца іх кіраўнікамі.</w:t>
            </w:r>
          </w:p>
          <w:p w:rsidR="00BA5006" w:rsidRPr="00F208F6" w:rsidRDefault="00BA5006" w:rsidP="00BE4852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</w:tc>
        <w:tc>
          <w:tcPr>
            <w:tcW w:w="4485" w:type="dxa"/>
            <w:gridSpan w:val="2"/>
          </w:tcPr>
          <w:p w:rsidR="00BA5006" w:rsidRPr="00F208F6" w:rsidRDefault="00BA5006" w:rsidP="00BE4852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распрацоўваюцца ўстановамі вышэйшай адукацыі і зацвярджаюцца іх кіраўнікамі.</w:t>
            </w:r>
          </w:p>
        </w:tc>
      </w:tr>
      <w:tr w:rsidR="00BA5006" w:rsidTr="00BA5006">
        <w:tc>
          <w:tcPr>
            <w:tcW w:w="4515" w:type="dxa"/>
          </w:tcPr>
          <w:p w:rsidR="00BA5006" w:rsidRPr="00F208F6" w:rsidRDefault="00BA5006" w:rsidP="00BE4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6">
              <w:rPr>
                <w:rFonts w:ascii="Times New Roman" w:hAnsi="Times New Roman" w:cs="Times New Roman"/>
                <w:sz w:val="24"/>
                <w:szCs w:val="24"/>
              </w:rPr>
              <w:t>физических лиц в пределах их полномочий в сфере послевузовского образования.</w:t>
            </w:r>
          </w:p>
          <w:p w:rsidR="00BA5006" w:rsidRPr="00F208F6" w:rsidRDefault="00BA5006" w:rsidP="00BE4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</w:tcPr>
          <w:p w:rsidR="00BA5006" w:rsidRPr="00F208F6" w:rsidRDefault="00BA5006" w:rsidP="00BE4852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фізічных асоб у граніцах іх паўнамоцтваў у сферы паслявузаўскай адукацыі.</w:t>
            </w:r>
          </w:p>
          <w:p w:rsidR="00BA5006" w:rsidRPr="00F208F6" w:rsidRDefault="00BA5006" w:rsidP="00BE4852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</w:tc>
        <w:tc>
          <w:tcPr>
            <w:tcW w:w="4485" w:type="dxa"/>
            <w:gridSpan w:val="2"/>
          </w:tcPr>
          <w:p w:rsidR="00BA5006" w:rsidRPr="00F208F6" w:rsidRDefault="00BA5006" w:rsidP="00BE4852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фізічных асоб у межах іх паўнамоцтваў у сферы паслявузаўскай адукацыі.</w:t>
            </w:r>
          </w:p>
        </w:tc>
      </w:tr>
      <w:tr w:rsidR="00BA5006" w:rsidTr="00BA5006">
        <w:tc>
          <w:tcPr>
            <w:tcW w:w="4515" w:type="dxa"/>
          </w:tcPr>
          <w:p w:rsidR="00BA5006" w:rsidRPr="00F208F6" w:rsidRDefault="00BA5006" w:rsidP="00BE4852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 более пяти лет.</w:t>
            </w:r>
          </w:p>
        </w:tc>
        <w:tc>
          <w:tcPr>
            <w:tcW w:w="4485" w:type="dxa"/>
          </w:tcPr>
          <w:p w:rsidR="00BA5006" w:rsidRPr="00F208F6" w:rsidRDefault="00BA5006" w:rsidP="00BE4852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болей пяці гадоў.</w:t>
            </w:r>
          </w:p>
          <w:p w:rsidR="00BA5006" w:rsidRPr="00F208F6" w:rsidRDefault="00BA5006" w:rsidP="00BE4852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</w:tc>
        <w:tc>
          <w:tcPr>
            <w:tcW w:w="4485" w:type="dxa"/>
            <w:gridSpan w:val="2"/>
          </w:tcPr>
          <w:p w:rsidR="00BA5006" w:rsidRPr="00F208F6" w:rsidRDefault="00BA5006" w:rsidP="00BE4852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больш пяці гадоў.</w:t>
            </w:r>
          </w:p>
          <w:p w:rsidR="00BA5006" w:rsidRPr="00F208F6" w:rsidRDefault="00BA5006" w:rsidP="00BE4852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</w:tc>
      </w:tr>
      <w:tr w:rsidR="00BA5006" w:rsidTr="00BA5006">
        <w:tc>
          <w:tcPr>
            <w:tcW w:w="4515" w:type="dxa"/>
          </w:tcPr>
          <w:p w:rsidR="00BA5006" w:rsidRPr="00F208F6" w:rsidRDefault="00BA5006" w:rsidP="00BE4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оказывать помощь аспирантам</w:t>
            </w:r>
          </w:p>
        </w:tc>
        <w:tc>
          <w:tcPr>
            <w:tcW w:w="4485" w:type="dxa"/>
          </w:tcPr>
          <w:p w:rsidR="00BA5006" w:rsidRPr="00F208F6" w:rsidRDefault="00BA5006" w:rsidP="00BE4852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</w:pP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аказваць дапамога аспірантам</w:t>
            </w:r>
          </w:p>
        </w:tc>
        <w:tc>
          <w:tcPr>
            <w:tcW w:w="4485" w:type="dxa"/>
            <w:gridSpan w:val="2"/>
          </w:tcPr>
          <w:p w:rsidR="00BA5006" w:rsidRPr="00F208F6" w:rsidRDefault="00BA5006" w:rsidP="00BE4852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аказваць дапамогу аспірантам</w:t>
            </w:r>
          </w:p>
        </w:tc>
      </w:tr>
      <w:tr w:rsidR="00BA5006" w:rsidRPr="00426DCD" w:rsidTr="00BA5006">
        <w:tc>
          <w:tcPr>
            <w:tcW w:w="4515" w:type="dxa"/>
          </w:tcPr>
          <w:p w:rsidR="00BA5006" w:rsidRPr="00F208F6" w:rsidRDefault="00BA5006" w:rsidP="00BE4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6">
              <w:rPr>
                <w:rFonts w:ascii="Times New Roman" w:hAnsi="Times New Roman" w:cs="Times New Roman"/>
                <w:sz w:val="24"/>
                <w:szCs w:val="24"/>
              </w:rPr>
              <w:t>Формой текущей аттестации докторантов, соискателей при освоении содержания образовательной программы докторантуры является отчет докторанта (соискателя) о выполнении индивидуального плана работы.</w:t>
            </w:r>
          </w:p>
        </w:tc>
        <w:tc>
          <w:tcPr>
            <w:tcW w:w="4485" w:type="dxa"/>
          </w:tcPr>
          <w:p w:rsidR="00BA5006" w:rsidRPr="00F208F6" w:rsidRDefault="00BA5006" w:rsidP="00BE4852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</w:pP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Формай бягучай атэстацыі дактарантаў, суіскальнікаў пры асваенні зместу адукацыйнай праграмы дактарантуры з'яўляецца справаздачу дактаранта (суіскальніка) аб выкананні індывідуальнага плана работы.</w:t>
            </w:r>
          </w:p>
        </w:tc>
        <w:tc>
          <w:tcPr>
            <w:tcW w:w="4485" w:type="dxa"/>
            <w:gridSpan w:val="2"/>
          </w:tcPr>
          <w:p w:rsidR="00BA5006" w:rsidRPr="00F208F6" w:rsidRDefault="00BA5006" w:rsidP="00BE4852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</w:pP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  <w:t>Формай бягучай атэстацыі дактарантаў, суіскальнікаў пры засваенні зместу адукацыйнай праграмы дактарантуры з'яўляецца справаздача дактаранта (суіскальніка) аб выкананні індывідуальнага плана работы.</w:t>
            </w:r>
          </w:p>
        </w:tc>
      </w:tr>
      <w:tr w:rsidR="00BA5006" w:rsidTr="00BA5006">
        <w:tc>
          <w:tcPr>
            <w:tcW w:w="4515" w:type="dxa"/>
          </w:tcPr>
          <w:p w:rsidR="00BA5006" w:rsidRPr="00F208F6" w:rsidRDefault="00BA5006" w:rsidP="00BE4852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военно-патриотическому;</w:t>
            </w:r>
          </w:p>
          <w:p w:rsidR="00BA5006" w:rsidRPr="00F208F6" w:rsidRDefault="00BA5006" w:rsidP="00BE48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485" w:type="dxa"/>
          </w:tcPr>
          <w:p w:rsidR="00BA5006" w:rsidRPr="00F208F6" w:rsidRDefault="00BA5006" w:rsidP="00BE4852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ваенале-патрыятычнаму;</w:t>
            </w:r>
          </w:p>
          <w:p w:rsidR="00BA5006" w:rsidRPr="00F208F6" w:rsidRDefault="00BA5006" w:rsidP="00BE4852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</w:pPr>
          </w:p>
        </w:tc>
        <w:tc>
          <w:tcPr>
            <w:tcW w:w="4485" w:type="dxa"/>
            <w:gridSpan w:val="2"/>
          </w:tcPr>
          <w:p w:rsidR="00BA5006" w:rsidRPr="00F208F6" w:rsidRDefault="00BA5006" w:rsidP="00BE4852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</w:pP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  <w:t>ваенна-патрыятычнаму;</w:t>
            </w:r>
          </w:p>
        </w:tc>
      </w:tr>
      <w:tr w:rsidR="00BA5006" w:rsidTr="00BA5006">
        <w:tc>
          <w:tcPr>
            <w:tcW w:w="4515" w:type="dxa"/>
          </w:tcPr>
          <w:p w:rsidR="00BA5006" w:rsidRPr="00F208F6" w:rsidRDefault="00BA5006" w:rsidP="00BE48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иным профилям</w:t>
            </w:r>
          </w:p>
        </w:tc>
        <w:tc>
          <w:tcPr>
            <w:tcW w:w="4485" w:type="dxa"/>
          </w:tcPr>
          <w:p w:rsidR="00BA5006" w:rsidRPr="00F208F6" w:rsidRDefault="00BA5006" w:rsidP="00BE4852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</w:pP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 іншым профілях,</w:t>
            </w:r>
          </w:p>
        </w:tc>
        <w:tc>
          <w:tcPr>
            <w:tcW w:w="4485" w:type="dxa"/>
            <w:gridSpan w:val="2"/>
          </w:tcPr>
          <w:p w:rsidR="00BA5006" w:rsidRPr="00F208F6" w:rsidRDefault="00BA5006" w:rsidP="00BE4852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</w:pP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  <w:t>па іншых профілях</w:t>
            </w:r>
          </w:p>
        </w:tc>
      </w:tr>
      <w:tr w:rsidR="00BA5006" w:rsidRPr="00426DCD" w:rsidTr="00BA5006">
        <w:tc>
          <w:tcPr>
            <w:tcW w:w="4515" w:type="dxa"/>
          </w:tcPr>
          <w:p w:rsidR="00BA5006" w:rsidRPr="00F208F6" w:rsidRDefault="00BA5006" w:rsidP="00BE4852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Образовательный процесс при реализации образовательной программы дополнительного образования детей и молодежи может быть организован:</w:t>
            </w:r>
          </w:p>
          <w:p w:rsidR="00BA5006" w:rsidRPr="00F208F6" w:rsidRDefault="00BA5006" w:rsidP="00BE4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</w:tcPr>
          <w:p w:rsidR="00BA5006" w:rsidRPr="00F208F6" w:rsidRDefault="00BA5006" w:rsidP="00BE4852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</w:pP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Адукацыйны працэс пры рэалізацыі адукацыйнай праграмы дадатковай адукацыі дзяцей і моладзі мо арганізаваны:</w:t>
            </w:r>
          </w:p>
        </w:tc>
        <w:tc>
          <w:tcPr>
            <w:tcW w:w="4485" w:type="dxa"/>
            <w:gridSpan w:val="2"/>
          </w:tcPr>
          <w:p w:rsidR="00BA5006" w:rsidRPr="00F208F6" w:rsidRDefault="00BA5006" w:rsidP="00BE4852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</w:pP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Адукацыйны працэс пры рэалізацыі адукацыйнай праграмы дадатковай адукацыі дзяцей і моладзі можа быць арганізаваны:</w:t>
            </w:r>
          </w:p>
        </w:tc>
      </w:tr>
      <w:tr w:rsidR="00BA5006" w:rsidTr="00BA5006">
        <w:tc>
          <w:tcPr>
            <w:tcW w:w="4515" w:type="dxa"/>
          </w:tcPr>
          <w:p w:rsidR="00BA5006" w:rsidRPr="00F208F6" w:rsidRDefault="00BA5006" w:rsidP="00BE48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дому</w:t>
            </w:r>
          </w:p>
        </w:tc>
        <w:tc>
          <w:tcPr>
            <w:tcW w:w="4485" w:type="dxa"/>
          </w:tcPr>
          <w:p w:rsidR="00BA5006" w:rsidRPr="00F208F6" w:rsidRDefault="00BA5006" w:rsidP="00BE4852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</w:pP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дому</w:t>
            </w:r>
          </w:p>
        </w:tc>
        <w:tc>
          <w:tcPr>
            <w:tcW w:w="4485" w:type="dxa"/>
            <w:gridSpan w:val="2"/>
          </w:tcPr>
          <w:p w:rsidR="00BA5006" w:rsidRPr="00F208F6" w:rsidRDefault="00BA5006" w:rsidP="00BE4852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</w:pP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даму</w:t>
            </w:r>
          </w:p>
        </w:tc>
      </w:tr>
      <w:tr w:rsidR="00BA5006" w:rsidTr="00BA5006">
        <w:tc>
          <w:tcPr>
            <w:tcW w:w="4515" w:type="dxa"/>
          </w:tcPr>
          <w:p w:rsidR="00BA5006" w:rsidRPr="00F208F6" w:rsidRDefault="00BA5006" w:rsidP="00BE48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указанных в </w:t>
            </w:r>
            <w:hyperlink r:id="rId5" w:anchor="&amp;Article=234&amp;Point=1" w:history="1">
              <w:r w:rsidRPr="00F208F6">
                <w:rPr>
                  <w:rFonts w:ascii="Times New Roman" w:eastAsia="Times New Roman" w:hAnsi="Times New Roman" w:cs="Times New Roman"/>
                  <w:color w:val="000CFF"/>
                  <w:sz w:val="24"/>
                  <w:szCs w:val="24"/>
                  <w:bdr w:val="none" w:sz="0" w:space="0" w:color="auto" w:frame="1"/>
                </w:rPr>
                <w:t>пункте 1</w:t>
              </w:r>
            </w:hyperlink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настоящей статьи</w:t>
            </w:r>
          </w:p>
        </w:tc>
        <w:tc>
          <w:tcPr>
            <w:tcW w:w="4485" w:type="dxa"/>
          </w:tcPr>
          <w:p w:rsidR="00BA5006" w:rsidRPr="00F208F6" w:rsidRDefault="00BA5006" w:rsidP="00BE4852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</w:pP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указаных у </w:t>
            </w:r>
            <w:hyperlink r:id="rId6" w:anchor="&amp;Article=234&amp;Point=1" w:history="1">
              <w:r w:rsidRPr="00F208F6">
                <w:rPr>
                  <w:rFonts w:ascii="Times New Roman" w:eastAsia="Times New Roman" w:hAnsi="Times New Roman" w:cs="Times New Roman"/>
                  <w:color w:val="000CFF"/>
                  <w:sz w:val="24"/>
                  <w:szCs w:val="24"/>
                  <w:bdr w:val="none" w:sz="0" w:space="0" w:color="auto" w:frame="1"/>
                </w:rPr>
                <w:t>пункте 1</w:t>
              </w:r>
            </w:hyperlink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сапраўднага артыкула</w:t>
            </w:r>
          </w:p>
        </w:tc>
        <w:tc>
          <w:tcPr>
            <w:tcW w:w="4485" w:type="dxa"/>
            <w:gridSpan w:val="2"/>
          </w:tcPr>
          <w:p w:rsidR="00BA5006" w:rsidRPr="00F208F6" w:rsidRDefault="00BA5006" w:rsidP="00BE4852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</w:pP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указаных у </w:t>
            </w:r>
            <w:hyperlink r:id="rId7" w:anchor="&amp;Article=234&amp;Point=1" w:history="1">
              <w:r w:rsidRPr="00F208F6">
                <w:rPr>
                  <w:rFonts w:ascii="Times New Roman" w:eastAsia="Times New Roman" w:hAnsi="Times New Roman" w:cs="Times New Roman"/>
                  <w:color w:val="000CFF"/>
                  <w:sz w:val="24"/>
                  <w:szCs w:val="24"/>
                  <w:bdr w:val="none" w:sz="0" w:space="0" w:color="auto" w:frame="1"/>
                </w:rPr>
                <w:t>пункце 1</w:t>
              </w:r>
            </w:hyperlink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сапраўднага артыкула</w:t>
            </w:r>
          </w:p>
        </w:tc>
      </w:tr>
      <w:tr w:rsidR="00BA5006" w:rsidTr="00BA5006">
        <w:tc>
          <w:tcPr>
            <w:tcW w:w="4515" w:type="dxa"/>
          </w:tcPr>
          <w:p w:rsidR="00BA5006" w:rsidRPr="00F208F6" w:rsidRDefault="00BA5006" w:rsidP="00BE48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Учащимся, находящимся на лечении</w:t>
            </w:r>
          </w:p>
        </w:tc>
        <w:tc>
          <w:tcPr>
            <w:tcW w:w="4485" w:type="dxa"/>
          </w:tcPr>
          <w:p w:rsidR="00BA5006" w:rsidRPr="00F208F6" w:rsidRDefault="00BA5006" w:rsidP="00BE4852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</w:pP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Навучэнцам, які знаходзіцца на лячэнні</w:t>
            </w:r>
          </w:p>
        </w:tc>
        <w:tc>
          <w:tcPr>
            <w:tcW w:w="4485" w:type="dxa"/>
            <w:gridSpan w:val="2"/>
          </w:tcPr>
          <w:p w:rsidR="00BA5006" w:rsidRPr="00F208F6" w:rsidRDefault="00BA5006" w:rsidP="00BE4852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</w:pP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Навучэнцам, які</w:t>
            </w: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я</w:t>
            </w: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знаходзіцца на лячэнні</w:t>
            </w:r>
          </w:p>
        </w:tc>
      </w:tr>
      <w:tr w:rsidR="00BA5006" w:rsidRPr="00426DCD" w:rsidTr="00BA5006">
        <w:tc>
          <w:tcPr>
            <w:tcW w:w="4515" w:type="dxa"/>
          </w:tcPr>
          <w:p w:rsidR="00BA5006" w:rsidRPr="00F208F6" w:rsidRDefault="00BA5006" w:rsidP="00BE4852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учебные программы учреждений </w:t>
            </w: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образования, иных организаций, которым в соответствии с законодательством предоставлено право осуществлять образовательную деятельность, реализующих образовательную программу переподготовки рабочих (служащих), по учебным дисциплинам.</w:t>
            </w:r>
          </w:p>
          <w:p w:rsidR="00BA5006" w:rsidRPr="00F208F6" w:rsidRDefault="00BA5006" w:rsidP="00BE4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</w:tcPr>
          <w:p w:rsidR="00BA5006" w:rsidRPr="00F208F6" w:rsidRDefault="00BA5006" w:rsidP="00BE4852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lastRenderedPageBreak/>
              <w:t xml:space="preserve">навучальныя праграмы ўстаноў </w:t>
            </w: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lastRenderedPageBreak/>
              <w:t>адукацыі, іншых арганізацый, якім у адпаведнасці з заканадаўствам дадзена права ажыццяўляць адукацыйную дзейнасць, які рэалізуе адукацыйную праграму перападрыхтоўкі рабочых (служачых), па навучальных дысцыплінах.</w:t>
            </w:r>
          </w:p>
          <w:p w:rsidR="00BA5006" w:rsidRPr="00F208F6" w:rsidRDefault="00BA5006" w:rsidP="00BE4852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</w:pPr>
          </w:p>
        </w:tc>
        <w:tc>
          <w:tcPr>
            <w:tcW w:w="4485" w:type="dxa"/>
            <w:gridSpan w:val="2"/>
          </w:tcPr>
          <w:p w:rsidR="00BA5006" w:rsidRPr="00F208F6" w:rsidRDefault="00BA5006" w:rsidP="00BE4852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</w:pP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  <w:lastRenderedPageBreak/>
              <w:t xml:space="preserve">навучальныя праграмы ўстаноў </w:t>
            </w:r>
            <w:r w:rsidRPr="00F2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  <w:lastRenderedPageBreak/>
              <w:t>адукацыі, іншых арганізацый, якім у адпаведнасці з заканадаўствам прадастаўлена права ажыццяўляць адукацыйную дзейнасць, якія рэалізуюць адукацыйную праграму перападрыхтоўкі рабочых (служачых), па вучэбных дысцыплінах.</w:t>
            </w:r>
          </w:p>
        </w:tc>
      </w:tr>
      <w:tr w:rsidR="00BA5006" w:rsidRPr="00426DCD" w:rsidTr="00BA5006">
        <w:tc>
          <w:tcPr>
            <w:tcW w:w="4515" w:type="dxa"/>
          </w:tcPr>
          <w:p w:rsidR="00BA5006" w:rsidRPr="00163DDF" w:rsidRDefault="00163DDF" w:rsidP="00BE48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A76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Договор о подготовке научного работника высшей квалификации за счет средств республиканского бюджета</w:t>
            </w:r>
          </w:p>
        </w:tc>
        <w:tc>
          <w:tcPr>
            <w:tcW w:w="4485" w:type="dxa"/>
          </w:tcPr>
          <w:p w:rsidR="00BA5006" w:rsidRPr="00163DDF" w:rsidRDefault="00163DDF" w:rsidP="00163D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63D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/>
              </w:rPr>
              <w:t xml:space="preserve">Дагавор аб падрыхтоўцы навуковага работніка вышэйшай кваліфікацыі за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/>
              </w:rPr>
              <w:t>падлік</w:t>
            </w:r>
            <w:r w:rsidRPr="00163D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/>
              </w:rPr>
              <w:t xml:space="preserve"> сродкаў рэспубліканскага бюджэту</w:t>
            </w:r>
          </w:p>
        </w:tc>
        <w:tc>
          <w:tcPr>
            <w:tcW w:w="4485" w:type="dxa"/>
            <w:gridSpan w:val="2"/>
          </w:tcPr>
          <w:p w:rsidR="00BA5006" w:rsidRPr="008A15DF" w:rsidRDefault="00163DDF" w:rsidP="00BE48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15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/>
              </w:rPr>
              <w:t xml:space="preserve">Дагавор аб падрыхтоўцы навуковага работніка вышэйшай кваліфікацыі за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/>
              </w:rPr>
              <w:t>кошт</w:t>
            </w:r>
            <w:r w:rsidRPr="008A15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/>
              </w:rPr>
              <w:t xml:space="preserve"> сродкаў рэспубліканскага бюджэту</w:t>
            </w:r>
          </w:p>
        </w:tc>
      </w:tr>
      <w:tr w:rsidR="00BA5006" w:rsidTr="00BA5006">
        <w:tc>
          <w:tcPr>
            <w:tcW w:w="4515" w:type="dxa"/>
          </w:tcPr>
          <w:p w:rsidR="00BA5006" w:rsidRPr="00F208F6" w:rsidRDefault="00F153DE" w:rsidP="00BE4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6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Получение общего среднего образования на дому</w:t>
            </w:r>
          </w:p>
        </w:tc>
        <w:tc>
          <w:tcPr>
            <w:tcW w:w="4485" w:type="dxa"/>
          </w:tcPr>
          <w:p w:rsidR="00BA5006" w:rsidRPr="00F153DE" w:rsidRDefault="00F153DE" w:rsidP="00F153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41A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Атрыманне агульнай сярэдняй адукацыі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/>
              </w:rPr>
              <w:t>на даму</w:t>
            </w:r>
          </w:p>
        </w:tc>
        <w:tc>
          <w:tcPr>
            <w:tcW w:w="4485" w:type="dxa"/>
            <w:gridSpan w:val="2"/>
          </w:tcPr>
          <w:p w:rsidR="00BA5006" w:rsidRPr="00F208F6" w:rsidRDefault="00F153DE" w:rsidP="00BE4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Атрыманне агульнай сярэдняй адукацыі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дома</w:t>
            </w:r>
          </w:p>
        </w:tc>
      </w:tr>
      <w:tr w:rsidR="00BA5006" w:rsidTr="00BA5006">
        <w:tc>
          <w:tcPr>
            <w:tcW w:w="4515" w:type="dxa"/>
          </w:tcPr>
          <w:p w:rsidR="00BA5006" w:rsidRPr="00F208F6" w:rsidRDefault="00AF013B" w:rsidP="00BE4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6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Центр коррекционно-развивающего обучения и реабилитации</w:t>
            </w:r>
          </w:p>
        </w:tc>
        <w:tc>
          <w:tcPr>
            <w:tcW w:w="4485" w:type="dxa"/>
          </w:tcPr>
          <w:p w:rsidR="00BA5006" w:rsidRPr="00F208F6" w:rsidRDefault="00AF013B" w:rsidP="00AF0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Цэнтр </w:t>
            </w:r>
            <w:r w:rsidRPr="007C5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карэкцыйна-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разві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/>
              </w:rPr>
              <w:t>ваюча</w:t>
            </w:r>
            <w:r w:rsidRPr="007C5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га </w:t>
            </w:r>
            <w:r w:rsidRPr="00E41A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навучання і рэабілітацыі</w:t>
            </w:r>
          </w:p>
        </w:tc>
        <w:tc>
          <w:tcPr>
            <w:tcW w:w="4485" w:type="dxa"/>
            <w:gridSpan w:val="2"/>
          </w:tcPr>
          <w:p w:rsidR="00BA5006" w:rsidRPr="00F208F6" w:rsidRDefault="00AF013B" w:rsidP="00BE4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Цэнтр </w:t>
            </w:r>
            <w:r w:rsidRPr="007C5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карэкцыйна-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развіццёв</w:t>
            </w:r>
            <w:r w:rsidRPr="007C5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ага </w:t>
            </w:r>
            <w:r w:rsidRPr="00E41A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навучання і рэабілітацыі</w:t>
            </w:r>
          </w:p>
        </w:tc>
      </w:tr>
      <w:tr w:rsidR="00BA5006" w:rsidTr="00BA5006">
        <w:tc>
          <w:tcPr>
            <w:tcW w:w="4515" w:type="dxa"/>
          </w:tcPr>
          <w:p w:rsidR="00BA5006" w:rsidRPr="00F208F6" w:rsidRDefault="008A15DF" w:rsidP="00BE4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2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ознакомление со свидетельством о государственной регистрации, учредительными документами, специальным разрешением (лицензией) на образовательную деятельность</w:t>
            </w:r>
          </w:p>
        </w:tc>
        <w:tc>
          <w:tcPr>
            <w:tcW w:w="4485" w:type="dxa"/>
          </w:tcPr>
          <w:p w:rsidR="00BA5006" w:rsidRPr="00F208F6" w:rsidRDefault="008A15DF" w:rsidP="008A1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5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азнаямленне з пасведчаннем аб дзяржаўнай рэгістрацыі, устаноўчымі дакументамі, спецыяльным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be-BY"/>
              </w:rPr>
              <w:t>вырашэннем</w:t>
            </w:r>
            <w:r w:rsidRPr="0054695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(ліцэнзіяй) на адукацыйную дзейнасць</w:t>
            </w:r>
          </w:p>
        </w:tc>
        <w:tc>
          <w:tcPr>
            <w:tcW w:w="4485" w:type="dxa"/>
            <w:gridSpan w:val="2"/>
          </w:tcPr>
          <w:p w:rsidR="00BA5006" w:rsidRPr="00F208F6" w:rsidRDefault="008A15DF" w:rsidP="00BE4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5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азнаямленне з пасведчаннем аб дзяржаўнай рэгістрацыі, устаноўчымі дакументамі, спецыяльным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дазвола</w:t>
            </w:r>
            <w:r w:rsidRPr="0054695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м (ліцэнзіяй) на адукацыйную дзейнасць</w:t>
            </w:r>
          </w:p>
        </w:tc>
      </w:tr>
      <w:tr w:rsidR="00BA5006" w:rsidTr="00BA5006">
        <w:tc>
          <w:tcPr>
            <w:tcW w:w="4515" w:type="dxa"/>
          </w:tcPr>
          <w:p w:rsidR="00BA5006" w:rsidRPr="00F208F6" w:rsidRDefault="00FB4EA6" w:rsidP="00BE4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2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детей-инвалидов в возрасте до восемнадцати лет</w:t>
            </w:r>
          </w:p>
        </w:tc>
        <w:tc>
          <w:tcPr>
            <w:tcW w:w="4485" w:type="dxa"/>
          </w:tcPr>
          <w:p w:rsidR="00BA5006" w:rsidRPr="00F208F6" w:rsidRDefault="00FB4EA6" w:rsidP="00FB4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5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дзяцей-інвалідаў ва ўзросце да вас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be-BY"/>
              </w:rPr>
              <w:t>е</w:t>
            </w:r>
            <w:r w:rsidRPr="0054695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мнаццаці гадоў</w:t>
            </w:r>
          </w:p>
        </w:tc>
        <w:tc>
          <w:tcPr>
            <w:tcW w:w="4485" w:type="dxa"/>
            <w:gridSpan w:val="2"/>
          </w:tcPr>
          <w:p w:rsidR="00BA5006" w:rsidRPr="00F208F6" w:rsidRDefault="00FB4EA6" w:rsidP="00BE4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5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дзяцей-інвалідаў ва ўзросце да вас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я</w:t>
            </w:r>
            <w:r w:rsidRPr="0054695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мнаццаці гадоў</w:t>
            </w:r>
          </w:p>
        </w:tc>
      </w:tr>
      <w:tr w:rsidR="00BA5006" w:rsidTr="00BA5006">
        <w:tc>
          <w:tcPr>
            <w:tcW w:w="4515" w:type="dxa"/>
          </w:tcPr>
          <w:p w:rsidR="00BA5006" w:rsidRPr="00F208F6" w:rsidRDefault="00995578" w:rsidP="00BE4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C9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lastRenderedPageBreak/>
              <w:t>Направление на работу выпускников</w:t>
            </w:r>
            <w:r w:rsidRPr="00DA763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 </w:t>
            </w:r>
            <w:r w:rsidRPr="008C6C9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– процедура определения места работы в соответствии с заключенными договорами</w:t>
            </w:r>
          </w:p>
        </w:tc>
        <w:tc>
          <w:tcPr>
            <w:tcW w:w="4485" w:type="dxa"/>
          </w:tcPr>
          <w:p w:rsidR="00BA5006" w:rsidRPr="00F208F6" w:rsidRDefault="00995578" w:rsidP="00995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be-BY"/>
              </w:rPr>
              <w:t>Напрамак</w:t>
            </w:r>
            <w:r w:rsidRPr="0054695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be-BY"/>
              </w:rPr>
              <w:t>работу</w:t>
            </w:r>
            <w:r w:rsidRPr="0054695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выпускнікоў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 </w:t>
            </w:r>
            <w:r w:rsidRPr="0054695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– працэдура вызначэнн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я месца работы ў адпаведнасці з</w:t>
            </w:r>
            <w:r w:rsidRPr="0054695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заключанымі</w:t>
            </w:r>
            <w:r w:rsidRPr="0054695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дагаворамі</w:t>
            </w:r>
          </w:p>
        </w:tc>
        <w:tc>
          <w:tcPr>
            <w:tcW w:w="4485" w:type="dxa"/>
            <w:gridSpan w:val="2"/>
          </w:tcPr>
          <w:p w:rsidR="00BA5006" w:rsidRPr="00F208F6" w:rsidRDefault="00995578" w:rsidP="00BE4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Накіраванне</w:t>
            </w:r>
            <w:r w:rsidRPr="0054695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працу</w:t>
            </w:r>
            <w:r w:rsidRPr="0054695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выпускнікоў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 </w:t>
            </w:r>
            <w:r w:rsidRPr="0054695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– працэдура вызначэнн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я месца работы ў адпаведнасці з</w:t>
            </w:r>
            <w:r w:rsidRPr="0054695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заключанымі</w:t>
            </w:r>
            <w:r w:rsidRPr="0054695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дагаворамі</w:t>
            </w:r>
          </w:p>
        </w:tc>
      </w:tr>
      <w:tr w:rsidR="00BA5006" w:rsidTr="00BA5006">
        <w:tc>
          <w:tcPr>
            <w:tcW w:w="4515" w:type="dxa"/>
          </w:tcPr>
          <w:p w:rsidR="00BA5006" w:rsidRPr="00F208F6" w:rsidRDefault="001E3E15" w:rsidP="00BE4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C9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Срок обязательной работы при направлении на работу для выпускников, получивших послевузовское образование</w:t>
            </w:r>
          </w:p>
        </w:tc>
        <w:tc>
          <w:tcPr>
            <w:tcW w:w="4485" w:type="dxa"/>
          </w:tcPr>
          <w:p w:rsidR="00BA5006" w:rsidRPr="00F208F6" w:rsidRDefault="001E3E15" w:rsidP="001E3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5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Тэрмін абавязковай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be-BY"/>
              </w:rPr>
              <w:t>работы</w:t>
            </w:r>
            <w:r w:rsidRPr="0054695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пры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be-BY"/>
              </w:rPr>
              <w:t>напрамку</w:t>
            </w:r>
            <w:r w:rsidRPr="0054695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be-BY"/>
              </w:rPr>
              <w:t>работу</w:t>
            </w:r>
            <w:r w:rsidRPr="0054695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для выпускнікоў, якія атрымалі </w:t>
            </w:r>
            <w:r w:rsidRPr="0035284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паслядыпломн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ую</w:t>
            </w:r>
            <w:r w:rsidRPr="0054695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адукацы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ю</w:t>
            </w:r>
          </w:p>
        </w:tc>
        <w:tc>
          <w:tcPr>
            <w:tcW w:w="4485" w:type="dxa"/>
            <w:gridSpan w:val="2"/>
          </w:tcPr>
          <w:p w:rsidR="00BA5006" w:rsidRPr="00F208F6" w:rsidRDefault="001E3E15" w:rsidP="00BE4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5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Тэрмін абавязковай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прац</w:t>
            </w:r>
            <w:r w:rsidRPr="0054695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ы пры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накіраванні</w:t>
            </w:r>
            <w:r w:rsidRPr="0054695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прац</w:t>
            </w:r>
            <w:r w:rsidRPr="0054695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у для выпускнікоў, якія атрымалі </w:t>
            </w:r>
            <w:r w:rsidRPr="0035284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паслядыпломн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ую</w:t>
            </w:r>
            <w:r w:rsidRPr="0054695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адукацы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ю</w:t>
            </w:r>
          </w:p>
        </w:tc>
      </w:tr>
      <w:tr w:rsidR="00BA5006" w:rsidTr="00BA5006">
        <w:tc>
          <w:tcPr>
            <w:tcW w:w="4515" w:type="dxa"/>
          </w:tcPr>
          <w:p w:rsidR="00BA5006" w:rsidRPr="00F208F6" w:rsidRDefault="00F054AB" w:rsidP="00BE4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C9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период военной службы по призыву</w:t>
            </w:r>
          </w:p>
        </w:tc>
        <w:tc>
          <w:tcPr>
            <w:tcW w:w="4485" w:type="dxa"/>
          </w:tcPr>
          <w:p w:rsidR="00BA5006" w:rsidRPr="00F208F6" w:rsidRDefault="00F054AB" w:rsidP="00BE4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5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перыяд ваеннай службы па закліку</w:t>
            </w:r>
          </w:p>
        </w:tc>
        <w:tc>
          <w:tcPr>
            <w:tcW w:w="4485" w:type="dxa"/>
            <w:gridSpan w:val="2"/>
          </w:tcPr>
          <w:p w:rsidR="00BA5006" w:rsidRPr="00F054AB" w:rsidRDefault="00F054AB" w:rsidP="00F05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4695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перыяд ваеннай службы па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be-BY"/>
              </w:rPr>
              <w:t>прызыве</w:t>
            </w:r>
          </w:p>
        </w:tc>
      </w:tr>
      <w:tr w:rsidR="00BA5006" w:rsidTr="00BA5006">
        <w:tc>
          <w:tcPr>
            <w:tcW w:w="4515" w:type="dxa"/>
          </w:tcPr>
          <w:p w:rsidR="00BA5006" w:rsidRPr="00F208F6" w:rsidRDefault="00A53FC2" w:rsidP="00BE4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C9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детей, находящихся в социально опасном положении</w:t>
            </w:r>
          </w:p>
        </w:tc>
        <w:tc>
          <w:tcPr>
            <w:tcW w:w="4485" w:type="dxa"/>
          </w:tcPr>
          <w:p w:rsidR="00BA5006" w:rsidRPr="00A53FC2" w:rsidRDefault="00A53FC2" w:rsidP="00A53F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069B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дзяцей, якія знаходзяцца ў сацыяльна небяспечным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be-BY"/>
              </w:rPr>
              <w:t>е</w:t>
            </w:r>
          </w:p>
        </w:tc>
        <w:tc>
          <w:tcPr>
            <w:tcW w:w="4485" w:type="dxa"/>
            <w:gridSpan w:val="2"/>
          </w:tcPr>
          <w:p w:rsidR="00BA5006" w:rsidRPr="00F208F6" w:rsidRDefault="00A53FC2" w:rsidP="00BE4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9B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дзяцей, якія знаходзяцца ў сацыяльна небяспечным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станов</w:t>
            </w:r>
            <w:r w:rsidRPr="00D069B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шчы</w:t>
            </w:r>
          </w:p>
        </w:tc>
      </w:tr>
      <w:tr w:rsidR="00BA5006" w:rsidTr="00BA5006">
        <w:tc>
          <w:tcPr>
            <w:tcW w:w="4515" w:type="dxa"/>
          </w:tcPr>
          <w:p w:rsidR="00BA5006" w:rsidRPr="00742CB1" w:rsidRDefault="00742CB1" w:rsidP="00BE4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CB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Итоговая аттестация студентов, курсантов, слушателей при освоении содержания образовательных программ высшего образования</w:t>
            </w:r>
          </w:p>
        </w:tc>
        <w:tc>
          <w:tcPr>
            <w:tcW w:w="4485" w:type="dxa"/>
          </w:tcPr>
          <w:p w:rsidR="00BA5006" w:rsidRPr="00742CB1" w:rsidRDefault="00742CB1" w:rsidP="00BE4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val="be-BY"/>
              </w:rPr>
              <w:t>Выніковая</w:t>
            </w:r>
            <w:r w:rsidRPr="00742CB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 xml:space="preserve"> атэстацыя студэнтаў, курсантаў, слухачоў пры засваенні зместу адукацыйных праграм вышэйшай адукацыі</w:t>
            </w:r>
          </w:p>
        </w:tc>
        <w:tc>
          <w:tcPr>
            <w:tcW w:w="4485" w:type="dxa"/>
            <w:gridSpan w:val="2"/>
          </w:tcPr>
          <w:p w:rsidR="00BA5006" w:rsidRPr="00742CB1" w:rsidRDefault="00742CB1" w:rsidP="00BE4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CB1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Падагульняючая атэстацыя студэнтаў, курсантаў, слухачоў пры засваенні зместу адукацыйных праграм вышэйшай адукацыі</w:t>
            </w:r>
          </w:p>
        </w:tc>
      </w:tr>
      <w:tr w:rsidR="00BA5006" w:rsidRPr="00742CB1" w:rsidTr="00BA5006">
        <w:tc>
          <w:tcPr>
            <w:tcW w:w="4515" w:type="dxa"/>
          </w:tcPr>
          <w:p w:rsidR="00BA5006" w:rsidRPr="00742CB1" w:rsidRDefault="00C13496" w:rsidP="00BE4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C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Итоговая аттестация учащихся</w:t>
            </w:r>
          </w:p>
        </w:tc>
        <w:tc>
          <w:tcPr>
            <w:tcW w:w="4485" w:type="dxa"/>
          </w:tcPr>
          <w:p w:rsidR="00BA5006" w:rsidRPr="00742CB1" w:rsidRDefault="00C13496" w:rsidP="00BE4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Падагульняючая атэстацыя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навучэнцаў</w:t>
            </w:r>
          </w:p>
        </w:tc>
        <w:tc>
          <w:tcPr>
            <w:tcW w:w="4485" w:type="dxa"/>
            <w:gridSpan w:val="2"/>
          </w:tcPr>
          <w:p w:rsidR="00BA5006" w:rsidRPr="00742CB1" w:rsidRDefault="00C13496" w:rsidP="00BE4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Падагульня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льная</w:t>
            </w:r>
            <w:r w:rsidRPr="00AF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атэстацыя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навучэнцаў</w:t>
            </w:r>
          </w:p>
        </w:tc>
      </w:tr>
      <w:tr w:rsidR="00BA5006" w:rsidRPr="00742CB1" w:rsidTr="00BA5006">
        <w:tc>
          <w:tcPr>
            <w:tcW w:w="4515" w:type="dxa"/>
          </w:tcPr>
          <w:p w:rsidR="00BA5006" w:rsidRPr="00742CB1" w:rsidRDefault="009271F0" w:rsidP="00BE4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защита учащихся</w:t>
            </w:r>
          </w:p>
        </w:tc>
        <w:tc>
          <w:tcPr>
            <w:tcW w:w="4485" w:type="dxa"/>
          </w:tcPr>
          <w:p w:rsidR="00BA5006" w:rsidRPr="00742CB1" w:rsidRDefault="009271F0" w:rsidP="00BE4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Сацыяльная ахова навучэнцаў</w:t>
            </w:r>
          </w:p>
        </w:tc>
        <w:tc>
          <w:tcPr>
            <w:tcW w:w="4485" w:type="dxa"/>
            <w:gridSpan w:val="2"/>
          </w:tcPr>
          <w:p w:rsidR="00BA5006" w:rsidRPr="00742CB1" w:rsidRDefault="009271F0" w:rsidP="00BE4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Сацыяльная абарона навучэнцаў</w:t>
            </w:r>
          </w:p>
        </w:tc>
      </w:tr>
      <w:tr w:rsidR="00BA5006" w:rsidTr="00BA5006">
        <w:tc>
          <w:tcPr>
            <w:tcW w:w="4515" w:type="dxa"/>
          </w:tcPr>
          <w:p w:rsidR="00BA5006" w:rsidRPr="00F208F6" w:rsidRDefault="009271F0" w:rsidP="00BE4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Вооруженные Силы</w:t>
            </w:r>
          </w:p>
        </w:tc>
        <w:tc>
          <w:tcPr>
            <w:tcW w:w="4485" w:type="dxa"/>
          </w:tcPr>
          <w:p w:rsidR="00BA5006" w:rsidRPr="009271F0" w:rsidRDefault="009271F0" w:rsidP="00BE48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Узброеныя С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ілы</w:t>
            </w:r>
          </w:p>
        </w:tc>
        <w:tc>
          <w:tcPr>
            <w:tcW w:w="4485" w:type="dxa"/>
            <w:gridSpan w:val="2"/>
          </w:tcPr>
          <w:p w:rsidR="00BA5006" w:rsidRPr="009271F0" w:rsidRDefault="009271F0" w:rsidP="00BE48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Узброеныя сілы</w:t>
            </w:r>
          </w:p>
        </w:tc>
      </w:tr>
      <w:tr w:rsidR="00BA5006" w:rsidTr="00BA5006">
        <w:tc>
          <w:tcPr>
            <w:tcW w:w="4515" w:type="dxa"/>
          </w:tcPr>
          <w:p w:rsidR="00BA5006" w:rsidRPr="009271F0" w:rsidRDefault="009271F0" w:rsidP="00BE4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Руководя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 работник</w:t>
            </w:r>
          </w:p>
        </w:tc>
        <w:tc>
          <w:tcPr>
            <w:tcW w:w="4485" w:type="dxa"/>
          </w:tcPr>
          <w:p w:rsidR="00BA5006" w:rsidRPr="009271F0" w:rsidRDefault="009271F0" w:rsidP="00BE48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іруючы работнік</w:t>
            </w:r>
          </w:p>
        </w:tc>
        <w:tc>
          <w:tcPr>
            <w:tcW w:w="4485" w:type="dxa"/>
            <w:gridSpan w:val="2"/>
          </w:tcPr>
          <w:p w:rsidR="00BA5006" w:rsidRPr="009271F0" w:rsidRDefault="009271F0" w:rsidP="00BE48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Кіраўнічы работнік</w:t>
            </w:r>
          </w:p>
        </w:tc>
      </w:tr>
      <w:tr w:rsidR="00BA5006" w:rsidTr="00BA5006">
        <w:tc>
          <w:tcPr>
            <w:tcW w:w="4515" w:type="dxa"/>
          </w:tcPr>
          <w:p w:rsidR="00BA5006" w:rsidRPr="00F208F6" w:rsidRDefault="008A1A25" w:rsidP="00BE4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Чернобыльская АЭС</w:t>
            </w:r>
          </w:p>
        </w:tc>
        <w:tc>
          <w:tcPr>
            <w:tcW w:w="4485" w:type="dxa"/>
          </w:tcPr>
          <w:p w:rsidR="00BA5006" w:rsidRPr="00F208F6" w:rsidRDefault="008A1A25" w:rsidP="00BE4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Чарнобыльская аэс</w:t>
            </w:r>
          </w:p>
        </w:tc>
        <w:tc>
          <w:tcPr>
            <w:tcW w:w="4485" w:type="dxa"/>
            <w:gridSpan w:val="2"/>
          </w:tcPr>
          <w:p w:rsidR="00BA5006" w:rsidRPr="00F208F6" w:rsidRDefault="008A1A25" w:rsidP="00BE4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Чарнобыльская АЭС</w:t>
            </w:r>
          </w:p>
        </w:tc>
      </w:tr>
    </w:tbl>
    <w:p w:rsidR="00110185" w:rsidRDefault="00110185">
      <w:pPr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sectPr w:rsidR="00110185" w:rsidSect="00110185">
      <w:pgSz w:w="16834" w:h="11909" w:orient="landscape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141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</w:compat>
  <w:rsids>
    <w:rsidRoot w:val="000859C0"/>
    <w:rsid w:val="00013DA8"/>
    <w:rsid w:val="00027F36"/>
    <w:rsid w:val="0004545B"/>
    <w:rsid w:val="00067F93"/>
    <w:rsid w:val="0007658C"/>
    <w:rsid w:val="000859C0"/>
    <w:rsid w:val="000A06B2"/>
    <w:rsid w:val="000A0F40"/>
    <w:rsid w:val="000B0326"/>
    <w:rsid w:val="000D74EC"/>
    <w:rsid w:val="000E7CAC"/>
    <w:rsid w:val="000F7808"/>
    <w:rsid w:val="00107496"/>
    <w:rsid w:val="00110185"/>
    <w:rsid w:val="00163DDF"/>
    <w:rsid w:val="001714C0"/>
    <w:rsid w:val="00182954"/>
    <w:rsid w:val="00197215"/>
    <w:rsid w:val="001C57B6"/>
    <w:rsid w:val="001C68A1"/>
    <w:rsid w:val="001E3E15"/>
    <w:rsid w:val="002067C7"/>
    <w:rsid w:val="002A042F"/>
    <w:rsid w:val="002B1B25"/>
    <w:rsid w:val="003209C8"/>
    <w:rsid w:val="00334B09"/>
    <w:rsid w:val="00345937"/>
    <w:rsid w:val="00346CA9"/>
    <w:rsid w:val="003916CB"/>
    <w:rsid w:val="003A1E19"/>
    <w:rsid w:val="003C18AF"/>
    <w:rsid w:val="003C5EB9"/>
    <w:rsid w:val="003C78D7"/>
    <w:rsid w:val="003F52D6"/>
    <w:rsid w:val="0040296A"/>
    <w:rsid w:val="00426DCD"/>
    <w:rsid w:val="0042728F"/>
    <w:rsid w:val="00432CC5"/>
    <w:rsid w:val="00440EA5"/>
    <w:rsid w:val="0044329B"/>
    <w:rsid w:val="00457841"/>
    <w:rsid w:val="00490D63"/>
    <w:rsid w:val="004E05BB"/>
    <w:rsid w:val="004F566C"/>
    <w:rsid w:val="005714D5"/>
    <w:rsid w:val="00587022"/>
    <w:rsid w:val="00587DD5"/>
    <w:rsid w:val="00603884"/>
    <w:rsid w:val="00612DEC"/>
    <w:rsid w:val="00613530"/>
    <w:rsid w:val="00616F79"/>
    <w:rsid w:val="0064180E"/>
    <w:rsid w:val="0064235A"/>
    <w:rsid w:val="006D3885"/>
    <w:rsid w:val="00704458"/>
    <w:rsid w:val="00742CB1"/>
    <w:rsid w:val="007C5705"/>
    <w:rsid w:val="007F5059"/>
    <w:rsid w:val="00805C22"/>
    <w:rsid w:val="008550DC"/>
    <w:rsid w:val="00872CC1"/>
    <w:rsid w:val="00891415"/>
    <w:rsid w:val="008A15DF"/>
    <w:rsid w:val="008A1A25"/>
    <w:rsid w:val="008B28BB"/>
    <w:rsid w:val="008B7249"/>
    <w:rsid w:val="008D59D2"/>
    <w:rsid w:val="009250E0"/>
    <w:rsid w:val="009271F0"/>
    <w:rsid w:val="00942484"/>
    <w:rsid w:val="009672B0"/>
    <w:rsid w:val="00974696"/>
    <w:rsid w:val="00987DDD"/>
    <w:rsid w:val="00995578"/>
    <w:rsid w:val="009A57AA"/>
    <w:rsid w:val="009C5627"/>
    <w:rsid w:val="009D6BE2"/>
    <w:rsid w:val="009E5BCF"/>
    <w:rsid w:val="00A27D94"/>
    <w:rsid w:val="00A34D0E"/>
    <w:rsid w:val="00A43C7C"/>
    <w:rsid w:val="00A53FC2"/>
    <w:rsid w:val="00A718BB"/>
    <w:rsid w:val="00AC4E09"/>
    <w:rsid w:val="00AD5D6F"/>
    <w:rsid w:val="00AE2602"/>
    <w:rsid w:val="00AF013B"/>
    <w:rsid w:val="00B00349"/>
    <w:rsid w:val="00B07F41"/>
    <w:rsid w:val="00B765AB"/>
    <w:rsid w:val="00B96D33"/>
    <w:rsid w:val="00BA5006"/>
    <w:rsid w:val="00BE3A35"/>
    <w:rsid w:val="00BE4852"/>
    <w:rsid w:val="00C13496"/>
    <w:rsid w:val="00C145BD"/>
    <w:rsid w:val="00C36EFF"/>
    <w:rsid w:val="00C718B1"/>
    <w:rsid w:val="00C73AB1"/>
    <w:rsid w:val="00C976E5"/>
    <w:rsid w:val="00CC40FC"/>
    <w:rsid w:val="00CD2BCC"/>
    <w:rsid w:val="00D63F98"/>
    <w:rsid w:val="00D8200F"/>
    <w:rsid w:val="00D86429"/>
    <w:rsid w:val="00E0234E"/>
    <w:rsid w:val="00E23E9E"/>
    <w:rsid w:val="00E50ABD"/>
    <w:rsid w:val="00E74BEE"/>
    <w:rsid w:val="00E9612C"/>
    <w:rsid w:val="00EA41DE"/>
    <w:rsid w:val="00EC0DF4"/>
    <w:rsid w:val="00ED63AD"/>
    <w:rsid w:val="00ED6A48"/>
    <w:rsid w:val="00F054AB"/>
    <w:rsid w:val="00F153DE"/>
    <w:rsid w:val="00F5581D"/>
    <w:rsid w:val="00F71086"/>
    <w:rsid w:val="00F963D6"/>
    <w:rsid w:val="00FA5040"/>
    <w:rsid w:val="00FB4EA6"/>
    <w:rsid w:val="00FD45CF"/>
    <w:rsid w:val="10897B17"/>
    <w:rsid w:val="193445EF"/>
    <w:rsid w:val="1B4717CA"/>
    <w:rsid w:val="20840E50"/>
    <w:rsid w:val="224B44AA"/>
    <w:rsid w:val="23CE2603"/>
    <w:rsid w:val="2AB93B85"/>
    <w:rsid w:val="35263EE1"/>
    <w:rsid w:val="3571014B"/>
    <w:rsid w:val="375A4836"/>
    <w:rsid w:val="3B08448F"/>
    <w:rsid w:val="3EBF18AE"/>
    <w:rsid w:val="40DB6D68"/>
    <w:rsid w:val="41370948"/>
    <w:rsid w:val="446929B3"/>
    <w:rsid w:val="460C556C"/>
    <w:rsid w:val="512418F9"/>
    <w:rsid w:val="52D538EB"/>
    <w:rsid w:val="5A6243B9"/>
    <w:rsid w:val="5B562393"/>
    <w:rsid w:val="697444E4"/>
    <w:rsid w:val="69CE4A43"/>
    <w:rsid w:val="6B3C6309"/>
    <w:rsid w:val="6DE56A0B"/>
    <w:rsid w:val="79960B4E"/>
    <w:rsid w:val="7A0249C4"/>
    <w:rsid w:val="7C8C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0185"/>
    <w:pPr>
      <w:contextualSpacing/>
    </w:pPr>
    <w:rPr>
      <w:rFonts w:ascii="Arial" w:eastAsia="Arial" w:hAnsi="Arial" w:cs="Arial"/>
      <w:sz w:val="22"/>
      <w:szCs w:val="22"/>
    </w:rPr>
  </w:style>
  <w:style w:type="paragraph" w:styleId="1">
    <w:name w:val="heading 1"/>
    <w:basedOn w:val="a"/>
    <w:next w:val="a"/>
    <w:rsid w:val="0011018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11018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11018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11018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11018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11018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rsid w:val="00110185"/>
    <w:pPr>
      <w:keepNext/>
      <w:keepLines/>
      <w:spacing w:after="320"/>
    </w:pPr>
    <w:rPr>
      <w:color w:val="666666"/>
      <w:sz w:val="30"/>
      <w:szCs w:val="30"/>
    </w:rPr>
  </w:style>
  <w:style w:type="paragraph" w:styleId="a4">
    <w:name w:val="Title"/>
    <w:basedOn w:val="a"/>
    <w:next w:val="a"/>
    <w:rsid w:val="00110185"/>
    <w:pPr>
      <w:keepNext/>
      <w:keepLines/>
      <w:spacing w:after="60"/>
    </w:pPr>
    <w:rPr>
      <w:sz w:val="52"/>
      <w:szCs w:val="52"/>
    </w:rPr>
  </w:style>
  <w:style w:type="character" w:styleId="a5">
    <w:name w:val="Emphasis"/>
    <w:basedOn w:val="a0"/>
    <w:uiPriority w:val="20"/>
    <w:qFormat/>
    <w:rsid w:val="00110185"/>
    <w:rPr>
      <w:i/>
      <w:iCs/>
    </w:rPr>
  </w:style>
  <w:style w:type="table" w:customStyle="1" w:styleId="TableNormal1">
    <w:name w:val="Table Normal1"/>
    <w:rsid w:val="0011018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1"/>
    <w:basedOn w:val="TableNormal1"/>
    <w:qFormat/>
    <w:rsid w:val="00110185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talonline.by/document/?regnum=hk110024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talonline.by/document/?regnum=hk1100243" TargetMode="External"/><Relationship Id="rId5" Type="http://schemas.openxmlformats.org/officeDocument/2006/relationships/hyperlink" Target="https://etalonline.by/document/?regnum=hk11002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4174</Words>
  <Characters>23796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Ксенька</dc:creator>
  <cp:keywords/>
  <dc:description/>
  <cp:lastModifiedBy>V</cp:lastModifiedBy>
  <cp:revision>2</cp:revision>
  <dcterms:created xsi:type="dcterms:W3CDTF">2023-04-03T16:07:00Z</dcterms:created>
  <dcterms:modified xsi:type="dcterms:W3CDTF">2023-04-03T16:07:00Z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